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3C94" w:rsidRDefault="004C707B" w:rsidP="00726F27">
      <w:pPr>
        <w:pStyle w:val="Nessunaspaziatura"/>
        <w:jc w:val="center"/>
        <w:rPr>
          <w:noProof/>
          <w:lang w:eastAsia="it-IT"/>
        </w:rPr>
      </w:pPr>
      <w:r>
        <w:rPr>
          <w:noProof/>
          <w:lang w:eastAsia="it-IT"/>
        </w:rPr>
        <mc:AlternateContent>
          <mc:Choice Requires="wps">
            <w:drawing>
              <wp:anchor distT="0" distB="0" distL="114300" distR="114300" simplePos="0" relativeHeight="251657216" behindDoc="0" locked="0" layoutInCell="1" allowOverlap="1">
                <wp:simplePos x="0" y="0"/>
                <wp:positionH relativeFrom="column">
                  <wp:posOffset>2536825</wp:posOffset>
                </wp:positionH>
                <wp:positionV relativeFrom="paragraph">
                  <wp:posOffset>133985</wp:posOffset>
                </wp:positionV>
                <wp:extent cx="2199640" cy="523875"/>
                <wp:effectExtent l="1270" t="0" r="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4C29" w:rsidRPr="008E1F8A" w:rsidRDefault="00164C29" w:rsidP="0090722F">
                            <w:pPr>
                              <w:pStyle w:val="Nessunaspaziatura"/>
                              <w:jc w:val="center"/>
                              <w:rPr>
                                <w:sz w:val="26"/>
                                <w:szCs w:val="26"/>
                              </w:rPr>
                            </w:pPr>
                            <w:r w:rsidRPr="008E1F8A">
                              <w:rPr>
                                <w:sz w:val="26"/>
                                <w:szCs w:val="26"/>
                              </w:rPr>
                              <w:t>Domenica</w:t>
                            </w:r>
                            <w:r w:rsidR="00B43603">
                              <w:rPr>
                                <w:sz w:val="26"/>
                                <w:szCs w:val="26"/>
                              </w:rPr>
                              <w:t xml:space="preserve"> </w:t>
                            </w:r>
                            <w:r w:rsidR="00F82A74">
                              <w:rPr>
                                <w:sz w:val="26"/>
                                <w:szCs w:val="26"/>
                              </w:rPr>
                              <w:t>23</w:t>
                            </w:r>
                            <w:r w:rsidR="003E1E5B">
                              <w:rPr>
                                <w:sz w:val="26"/>
                                <w:szCs w:val="26"/>
                              </w:rPr>
                              <w:t xml:space="preserve"> e </w:t>
                            </w:r>
                            <w:r w:rsidR="00F82A74">
                              <w:rPr>
                                <w:sz w:val="26"/>
                                <w:szCs w:val="26"/>
                              </w:rPr>
                              <w:t>30</w:t>
                            </w:r>
                            <w:r w:rsidRPr="008E1F8A">
                              <w:rPr>
                                <w:sz w:val="26"/>
                                <w:szCs w:val="26"/>
                              </w:rPr>
                              <w:t xml:space="preserve"> </w:t>
                            </w:r>
                            <w:r w:rsidR="00DA3030">
                              <w:rPr>
                                <w:sz w:val="26"/>
                                <w:szCs w:val="26"/>
                              </w:rPr>
                              <w:t>lugli</w:t>
                            </w:r>
                            <w:r w:rsidR="00830911">
                              <w:rPr>
                                <w:sz w:val="26"/>
                                <w:szCs w:val="26"/>
                              </w:rPr>
                              <w:t>o</w:t>
                            </w:r>
                            <w:r>
                              <w:rPr>
                                <w:sz w:val="26"/>
                                <w:szCs w:val="26"/>
                              </w:rPr>
                              <w:t xml:space="preserve"> </w:t>
                            </w:r>
                            <w:r w:rsidRPr="008E1F8A">
                              <w:rPr>
                                <w:sz w:val="26"/>
                                <w:szCs w:val="26"/>
                              </w:rPr>
                              <w:t>20</w:t>
                            </w:r>
                            <w:r w:rsidR="00905392">
                              <w:rPr>
                                <w:sz w:val="26"/>
                                <w:szCs w:val="26"/>
                              </w:rPr>
                              <w:t>2</w:t>
                            </w:r>
                            <w:r w:rsidR="006C5014">
                              <w:rPr>
                                <w:sz w:val="26"/>
                                <w:szCs w:val="26"/>
                              </w:rPr>
                              <w:t>3</w:t>
                            </w:r>
                          </w:p>
                          <w:p w:rsidR="00164C29" w:rsidRPr="008E1F8A" w:rsidRDefault="00F82A74" w:rsidP="00082D8B">
                            <w:pPr>
                              <w:pStyle w:val="Nessunaspaziatura"/>
                              <w:jc w:val="center"/>
                              <w:rPr>
                                <w:sz w:val="26"/>
                                <w:szCs w:val="26"/>
                              </w:rPr>
                            </w:pPr>
                            <w:r>
                              <w:rPr>
                                <w:sz w:val="26"/>
                                <w:szCs w:val="26"/>
                              </w:rPr>
                              <w:t>16</w:t>
                            </w:r>
                            <w:r w:rsidR="00164C29">
                              <w:rPr>
                                <w:sz w:val="26"/>
                                <w:szCs w:val="26"/>
                              </w:rPr>
                              <w:t xml:space="preserve">^ </w:t>
                            </w:r>
                            <w:r w:rsidR="003E1E5B">
                              <w:rPr>
                                <w:sz w:val="26"/>
                                <w:szCs w:val="26"/>
                              </w:rPr>
                              <w:t xml:space="preserve">e </w:t>
                            </w:r>
                            <w:r>
                              <w:rPr>
                                <w:sz w:val="26"/>
                                <w:szCs w:val="26"/>
                              </w:rPr>
                              <w:t>17</w:t>
                            </w:r>
                            <w:r w:rsidR="003E1E5B">
                              <w:rPr>
                                <w:sz w:val="26"/>
                                <w:szCs w:val="26"/>
                              </w:rPr>
                              <w:t xml:space="preserve">^ </w:t>
                            </w:r>
                            <w:r w:rsidR="00164C29">
                              <w:rPr>
                                <w:sz w:val="26"/>
                                <w:szCs w:val="26"/>
                              </w:rPr>
                              <w:t xml:space="preserve">del Tempo </w:t>
                            </w:r>
                            <w:r w:rsidR="00830911">
                              <w:rPr>
                                <w:sz w:val="26"/>
                                <w:szCs w:val="26"/>
                              </w:rPr>
                              <w:t>Ordinario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9.75pt;margin-top:10.55pt;width:173.2pt;height:4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33KgQIAAA8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" stroked="f">
                <v:textbox>
                  <w:txbxContent>
                    <w:p w:rsidR="00164C29" w:rsidRPr="008E1F8A" w:rsidRDefault="00164C29" w:rsidP="0090722F">
                      <w:pPr>
                        <w:pStyle w:val="Nessunaspaziatura"/>
                        <w:jc w:val="center"/>
                        <w:rPr>
                          <w:sz w:val="26"/>
                          <w:szCs w:val="26"/>
                        </w:rPr>
                      </w:pPr>
                      <w:r w:rsidRPr="008E1F8A">
                        <w:rPr>
                          <w:sz w:val="26"/>
                          <w:szCs w:val="26"/>
                        </w:rPr>
                        <w:t>Domenica</w:t>
                      </w:r>
                      <w:r w:rsidR="00B43603">
                        <w:rPr>
                          <w:sz w:val="26"/>
                          <w:szCs w:val="26"/>
                        </w:rPr>
                        <w:t xml:space="preserve"> </w:t>
                      </w:r>
                      <w:r w:rsidR="00F82A74">
                        <w:rPr>
                          <w:sz w:val="26"/>
                          <w:szCs w:val="26"/>
                        </w:rPr>
                        <w:t>23</w:t>
                      </w:r>
                      <w:r w:rsidR="003E1E5B">
                        <w:rPr>
                          <w:sz w:val="26"/>
                          <w:szCs w:val="26"/>
                        </w:rPr>
                        <w:t xml:space="preserve"> e </w:t>
                      </w:r>
                      <w:r w:rsidR="00F82A74">
                        <w:rPr>
                          <w:sz w:val="26"/>
                          <w:szCs w:val="26"/>
                        </w:rPr>
                        <w:t>30</w:t>
                      </w:r>
                      <w:r w:rsidRPr="008E1F8A">
                        <w:rPr>
                          <w:sz w:val="26"/>
                          <w:szCs w:val="26"/>
                        </w:rPr>
                        <w:t xml:space="preserve"> </w:t>
                      </w:r>
                      <w:r w:rsidR="00DA3030">
                        <w:rPr>
                          <w:sz w:val="26"/>
                          <w:szCs w:val="26"/>
                        </w:rPr>
                        <w:t>lugli</w:t>
                      </w:r>
                      <w:r w:rsidR="00830911">
                        <w:rPr>
                          <w:sz w:val="26"/>
                          <w:szCs w:val="26"/>
                        </w:rPr>
                        <w:t>o</w:t>
                      </w:r>
                      <w:r>
                        <w:rPr>
                          <w:sz w:val="26"/>
                          <w:szCs w:val="26"/>
                        </w:rPr>
                        <w:t xml:space="preserve"> </w:t>
                      </w:r>
                      <w:r w:rsidRPr="008E1F8A">
                        <w:rPr>
                          <w:sz w:val="26"/>
                          <w:szCs w:val="26"/>
                        </w:rPr>
                        <w:t>20</w:t>
                      </w:r>
                      <w:r w:rsidR="00905392">
                        <w:rPr>
                          <w:sz w:val="26"/>
                          <w:szCs w:val="26"/>
                        </w:rPr>
                        <w:t>2</w:t>
                      </w:r>
                      <w:r w:rsidR="006C5014">
                        <w:rPr>
                          <w:sz w:val="26"/>
                          <w:szCs w:val="26"/>
                        </w:rPr>
                        <w:t>3</w:t>
                      </w:r>
                    </w:p>
                    <w:p w:rsidR="00164C29" w:rsidRPr="008E1F8A" w:rsidRDefault="00F82A74" w:rsidP="00082D8B">
                      <w:pPr>
                        <w:pStyle w:val="Nessunaspaziatura"/>
                        <w:jc w:val="center"/>
                        <w:rPr>
                          <w:sz w:val="26"/>
                          <w:szCs w:val="26"/>
                        </w:rPr>
                      </w:pPr>
                      <w:r>
                        <w:rPr>
                          <w:sz w:val="26"/>
                          <w:szCs w:val="26"/>
                        </w:rPr>
                        <w:t>16</w:t>
                      </w:r>
                      <w:r w:rsidR="00164C29">
                        <w:rPr>
                          <w:sz w:val="26"/>
                          <w:szCs w:val="26"/>
                        </w:rPr>
                        <w:t xml:space="preserve">^ </w:t>
                      </w:r>
                      <w:r w:rsidR="003E1E5B">
                        <w:rPr>
                          <w:sz w:val="26"/>
                          <w:szCs w:val="26"/>
                        </w:rPr>
                        <w:t xml:space="preserve">e </w:t>
                      </w:r>
                      <w:r>
                        <w:rPr>
                          <w:sz w:val="26"/>
                          <w:szCs w:val="26"/>
                        </w:rPr>
                        <w:t>17</w:t>
                      </w:r>
                      <w:r w:rsidR="003E1E5B">
                        <w:rPr>
                          <w:sz w:val="26"/>
                          <w:szCs w:val="26"/>
                        </w:rPr>
                        <w:t xml:space="preserve">^ </w:t>
                      </w:r>
                      <w:r w:rsidR="00164C29">
                        <w:rPr>
                          <w:sz w:val="26"/>
                          <w:szCs w:val="26"/>
                        </w:rPr>
                        <w:t xml:space="preserve">del Tempo </w:t>
                      </w:r>
                      <w:r w:rsidR="00830911">
                        <w:rPr>
                          <w:sz w:val="26"/>
                          <w:szCs w:val="26"/>
                        </w:rPr>
                        <w:t>Ordinario</w:t>
                      </w:r>
                    </w:p>
                  </w:txbxContent>
                </v:textbox>
              </v:shape>
            </w:pict>
          </mc:Fallback>
        </mc:AlternateContent>
      </w:r>
      <w:r w:rsidRPr="00325007">
        <w:rPr>
          <w:noProof/>
          <w:lang w:eastAsia="it-IT"/>
        </w:rPr>
        <w:drawing>
          <wp:inline distT="0" distB="0" distL="0" distR="0">
            <wp:extent cx="4674235" cy="2026285"/>
            <wp:effectExtent l="0" t="0" r="0" b="0"/>
            <wp:docPr id="1" name="Immagine 1" descr="TestataOpus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ataOpuscol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74235" cy="2026285"/>
                    </a:xfrm>
                    <a:prstGeom prst="rect">
                      <a:avLst/>
                    </a:prstGeom>
                    <a:noFill/>
                    <a:ln>
                      <a:noFill/>
                    </a:ln>
                  </pic:spPr>
                </pic:pic>
              </a:graphicData>
            </a:graphic>
          </wp:inline>
        </w:drawing>
      </w:r>
    </w:p>
    <w:p w:rsidR="00C12C65" w:rsidRPr="00022C9D" w:rsidRDefault="00C12C65" w:rsidP="00C12C65">
      <w:pPr>
        <w:pStyle w:val="Nessunaspaziatura"/>
        <w:jc w:val="center"/>
        <w:rPr>
          <w:noProof/>
          <w:sz w:val="14"/>
          <w:lang w:eastAsia="it-IT"/>
        </w:rPr>
      </w:pPr>
      <w:r w:rsidRPr="00022C9D">
        <w:rPr>
          <w:noProof/>
          <w:sz w:val="14"/>
          <w:lang w:eastAsia="it-IT"/>
        </w:rPr>
        <w:t xml:space="preserve">Canonica: Borgo Trento Trieste, 49  – </w:t>
      </w:r>
      <w:hyperlink r:id="rId7" w:history="1">
        <w:r w:rsidRPr="00022C9D">
          <w:rPr>
            <w:rStyle w:val="Collegamentoipertestuale"/>
            <w:noProof/>
            <w:color w:val="auto"/>
            <w:sz w:val="14"/>
            <w:u w:val="none"/>
            <w:lang w:eastAsia="it-IT"/>
          </w:rPr>
          <w:t>www.parrocchiapietroepaolocsp.it</w:t>
        </w:r>
      </w:hyperlink>
      <w:r w:rsidRPr="00022C9D">
        <w:rPr>
          <w:noProof/>
          <w:sz w:val="14"/>
          <w:lang w:eastAsia="it-IT"/>
        </w:rPr>
        <w:t xml:space="preserve"> – 049.5790055 – </w:t>
      </w:r>
      <w:hyperlink r:id="rId8" w:history="1">
        <w:r w:rsidRPr="00022C9D">
          <w:rPr>
            <w:rStyle w:val="Collegamentoipertestuale"/>
            <w:noProof/>
            <w:color w:val="auto"/>
            <w:sz w:val="14"/>
            <w:u w:val="none"/>
            <w:lang w:eastAsia="it-IT"/>
          </w:rPr>
          <w:t>camposampiero@diocesitv.it</w:t>
        </w:r>
      </w:hyperlink>
    </w:p>
    <w:p w:rsidR="00C12C65" w:rsidRDefault="00C12C65" w:rsidP="00C12C65">
      <w:pPr>
        <w:pStyle w:val="Nessunaspaziatura"/>
        <w:jc w:val="center"/>
        <w:rPr>
          <w:noProof/>
          <w:sz w:val="14"/>
          <w:lang w:eastAsia="it-IT"/>
        </w:rPr>
      </w:pPr>
      <w:r w:rsidRPr="00022C9D">
        <w:rPr>
          <w:noProof/>
          <w:sz w:val="14"/>
          <w:lang w:eastAsia="it-IT"/>
        </w:rPr>
        <w:t>Parroco</w:t>
      </w:r>
      <w:r w:rsidR="004A5062" w:rsidRPr="00022C9D">
        <w:rPr>
          <w:noProof/>
          <w:sz w:val="14"/>
          <w:lang w:eastAsia="it-IT"/>
        </w:rPr>
        <w:t>:</w:t>
      </w:r>
      <w:r w:rsidRPr="00022C9D">
        <w:rPr>
          <w:noProof/>
          <w:sz w:val="14"/>
          <w:lang w:eastAsia="it-IT"/>
        </w:rPr>
        <w:t xml:space="preserve"> </w:t>
      </w:r>
      <w:smartTag w:uri="urn:schemas-microsoft-com:office:smarttags" w:element="PersonName">
        <w:smartTagPr>
          <w:attr w:name="ProductID" w:val="don Claudio"/>
        </w:smartTagPr>
        <w:r w:rsidRPr="00022C9D">
          <w:rPr>
            <w:noProof/>
            <w:sz w:val="14"/>
            <w:lang w:eastAsia="it-IT"/>
          </w:rPr>
          <w:t>don Claudio</w:t>
        </w:r>
      </w:smartTag>
      <w:r w:rsidR="008F011F">
        <w:rPr>
          <w:noProof/>
          <w:sz w:val="14"/>
          <w:lang w:eastAsia="it-IT"/>
        </w:rPr>
        <w:t xml:space="preserve"> Bosa</w:t>
      </w:r>
      <w:r w:rsidRPr="00022C9D">
        <w:rPr>
          <w:noProof/>
          <w:sz w:val="14"/>
          <w:lang w:eastAsia="it-IT"/>
        </w:rPr>
        <w:t xml:space="preserve"> 347.2459344 – </w:t>
      </w:r>
      <w:hyperlink r:id="rId9" w:history="1">
        <w:r w:rsidRPr="00022C9D">
          <w:rPr>
            <w:rStyle w:val="Collegamentoipertestuale"/>
            <w:noProof/>
            <w:color w:val="auto"/>
            <w:sz w:val="14"/>
            <w:u w:val="none"/>
            <w:lang w:eastAsia="it-IT"/>
          </w:rPr>
          <w:t>claudio.bosa@diocesitv.it</w:t>
        </w:r>
      </w:hyperlink>
      <w:r w:rsidRPr="00022C9D">
        <w:rPr>
          <w:noProof/>
          <w:sz w:val="14"/>
          <w:lang w:eastAsia="it-IT"/>
        </w:rPr>
        <w:t xml:space="preserve">  § Collaboratore</w:t>
      </w:r>
      <w:r w:rsidR="004A5062" w:rsidRPr="00022C9D">
        <w:rPr>
          <w:noProof/>
          <w:sz w:val="14"/>
          <w:lang w:eastAsia="it-IT"/>
        </w:rPr>
        <w:t>:</w:t>
      </w:r>
      <w:r w:rsidRPr="00022C9D">
        <w:rPr>
          <w:noProof/>
          <w:sz w:val="14"/>
          <w:lang w:eastAsia="it-IT"/>
        </w:rPr>
        <w:t xml:space="preserve"> don Mario Dalle Fratte 338.4212830</w:t>
      </w:r>
    </w:p>
    <w:p w:rsidR="008F011F" w:rsidRPr="00022C9D" w:rsidRDefault="00325007" w:rsidP="008F011F">
      <w:pPr>
        <w:pStyle w:val="Nessunaspaziatura"/>
        <w:jc w:val="center"/>
        <w:rPr>
          <w:noProof/>
          <w:sz w:val="14"/>
          <w:lang w:eastAsia="it-IT"/>
        </w:rPr>
      </w:pPr>
      <w:r>
        <w:rPr>
          <w:noProof/>
          <w:sz w:val="14"/>
          <w:lang w:eastAsia="it-IT"/>
        </w:rPr>
        <w:t>Vicario di Collaborazione</w:t>
      </w:r>
      <w:r w:rsidR="008F011F">
        <w:rPr>
          <w:noProof/>
          <w:sz w:val="14"/>
          <w:lang w:eastAsia="it-IT"/>
        </w:rPr>
        <w:t xml:space="preserve">: don </w:t>
      </w:r>
      <w:r w:rsidR="00113FF7">
        <w:rPr>
          <w:noProof/>
          <w:sz w:val="14"/>
          <w:lang w:eastAsia="it-IT"/>
        </w:rPr>
        <w:t xml:space="preserve">Giovanni Marcon </w:t>
      </w:r>
      <w:r w:rsidR="008F011F">
        <w:rPr>
          <w:noProof/>
          <w:sz w:val="14"/>
          <w:lang w:eastAsia="it-IT"/>
        </w:rPr>
        <w:t>3</w:t>
      </w:r>
      <w:r w:rsidR="00113FF7">
        <w:rPr>
          <w:noProof/>
          <w:sz w:val="14"/>
          <w:lang w:eastAsia="it-IT"/>
        </w:rPr>
        <w:t>3</w:t>
      </w:r>
      <w:r w:rsidR="008F011F">
        <w:rPr>
          <w:noProof/>
          <w:sz w:val="14"/>
          <w:lang w:eastAsia="it-IT"/>
        </w:rPr>
        <w:t>8</w:t>
      </w:r>
      <w:r w:rsidR="00113FF7">
        <w:rPr>
          <w:noProof/>
          <w:sz w:val="14"/>
          <w:lang w:eastAsia="it-IT"/>
        </w:rPr>
        <w:t>7648255</w:t>
      </w:r>
      <w:r w:rsidR="008F011F">
        <w:rPr>
          <w:noProof/>
          <w:sz w:val="14"/>
          <w:lang w:eastAsia="it-IT"/>
        </w:rPr>
        <w:t xml:space="preserve"> – </w:t>
      </w:r>
      <w:hyperlink r:id="rId10" w:history="1">
        <w:r w:rsidR="004C3307" w:rsidRPr="00176496">
          <w:rPr>
            <w:rStyle w:val="Collegamentoipertestuale"/>
            <w:noProof/>
            <w:sz w:val="14"/>
            <w:lang w:eastAsia="it-IT"/>
          </w:rPr>
          <w:t>giovanni.marcon@outlook.it</w:t>
        </w:r>
      </w:hyperlink>
      <w:r w:rsidR="004C3307">
        <w:rPr>
          <w:noProof/>
          <w:sz w:val="14"/>
          <w:lang w:eastAsia="it-IT"/>
        </w:rPr>
        <w:t xml:space="preserve"> - </w:t>
      </w:r>
      <w:hyperlink r:id="rId11" w:history="1">
        <w:r w:rsidR="004C3307" w:rsidRPr="00176496">
          <w:rPr>
            <w:rStyle w:val="Collegamentoipertestuale"/>
            <w:rFonts w:ascii="Antique Olive Roman" w:hAnsi="Antique Olive Roman" w:cs="Arial"/>
            <w:sz w:val="14"/>
            <w:szCs w:val="26"/>
          </w:rPr>
          <w:t>www.collaborazioneantoninana.it</w:t>
        </w:r>
      </w:hyperlink>
    </w:p>
    <w:p w:rsidR="00C12C65" w:rsidRPr="008F011F" w:rsidRDefault="009E7F82" w:rsidP="00C12C65">
      <w:pPr>
        <w:pStyle w:val="Nessunaspaziatura"/>
        <w:jc w:val="center"/>
        <w:rPr>
          <w:noProof/>
          <w:sz w:val="6"/>
          <w:lang w:eastAsia="it-IT"/>
        </w:rPr>
      </w:pPr>
      <w:r>
        <w:rPr>
          <w:b/>
          <w:noProof/>
          <w:sz w:val="44"/>
        </w:rPr>
        <mc:AlternateContent>
          <mc:Choice Requires="wps">
            <w:drawing>
              <wp:anchor distT="0" distB="0" distL="114300" distR="114300" simplePos="0" relativeHeight="251658240" behindDoc="0" locked="0" layoutInCell="1" allowOverlap="1">
                <wp:simplePos x="0" y="0"/>
                <wp:positionH relativeFrom="column">
                  <wp:posOffset>3290240</wp:posOffset>
                </wp:positionH>
                <wp:positionV relativeFrom="paragraph">
                  <wp:posOffset>42569</wp:posOffset>
                </wp:positionV>
                <wp:extent cx="1449686" cy="1528877"/>
                <wp:effectExtent l="0" t="0" r="17780" b="146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686" cy="1528877"/>
                        </a:xfrm>
                        <a:prstGeom prst="rect">
                          <a:avLst/>
                        </a:prstGeom>
                        <a:solidFill>
                          <a:srgbClr val="FFFFFF"/>
                        </a:solidFill>
                        <a:ln w="9525">
                          <a:solidFill>
                            <a:srgbClr val="000000"/>
                          </a:solidFill>
                          <a:miter lim="800000"/>
                          <a:headEnd/>
                          <a:tailEnd/>
                        </a:ln>
                      </wps:spPr>
                      <wps:txbx>
                        <w:txbxContent>
                          <w:p w:rsidR="00E60678" w:rsidRDefault="001D57B0">
                            <w:r w:rsidRPr="001D57B0">
                              <w:rPr>
                                <w:noProof/>
                              </w:rPr>
                              <w:drawing>
                                <wp:inline distT="0" distB="0" distL="0" distR="0">
                                  <wp:extent cx="1257063" cy="1397635"/>
                                  <wp:effectExtent l="0" t="0" r="63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1538" cy="140261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59.05pt;margin-top:3.35pt;width:114.15pt;height:12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">
                <v:textbox>
                  <w:txbxContent>
                    <w:p w:rsidR="00E60678" w:rsidRDefault="001D57B0">
                      <w:r w:rsidRPr="001D57B0">
                        <w:rPr>
                          <w:noProof/>
                        </w:rPr>
                        <w:drawing>
                          <wp:inline distT="0" distB="0" distL="0" distR="0">
                            <wp:extent cx="1257063" cy="1397635"/>
                            <wp:effectExtent l="0" t="0" r="63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1538" cy="1402611"/>
                                    </a:xfrm>
                                    <a:prstGeom prst="rect">
                                      <a:avLst/>
                                    </a:prstGeom>
                                    <a:noFill/>
                                    <a:ln>
                                      <a:noFill/>
                                    </a:ln>
                                  </pic:spPr>
                                </pic:pic>
                              </a:graphicData>
                            </a:graphic>
                          </wp:inline>
                        </w:drawing>
                      </w:r>
                    </w:p>
                  </w:txbxContent>
                </v:textbox>
              </v:shape>
            </w:pict>
          </mc:Fallback>
        </mc:AlternateContent>
      </w:r>
    </w:p>
    <w:p w:rsidR="00C12C65" w:rsidRPr="00C12C65" w:rsidRDefault="00C12C65" w:rsidP="00C12C65">
      <w:pPr>
        <w:pStyle w:val="Nessunaspaziatura"/>
        <w:jc w:val="center"/>
        <w:rPr>
          <w:sz w:val="4"/>
        </w:rPr>
      </w:pPr>
    </w:p>
    <w:p w:rsidR="00E56BFB" w:rsidRPr="00BA7A9F" w:rsidRDefault="0014301E" w:rsidP="0014301E">
      <w:pPr>
        <w:pStyle w:val="Nessunaspaziatura"/>
        <w:pBdr>
          <w:top w:val="single" w:sz="4" w:space="1" w:color="auto"/>
          <w:left w:val="single" w:sz="4" w:space="4" w:color="auto"/>
          <w:bottom w:val="single" w:sz="4" w:space="1" w:color="auto"/>
          <w:right w:val="single" w:sz="4" w:space="4" w:color="auto"/>
        </w:pBdr>
        <w:ind w:right="84"/>
        <w:rPr>
          <w:b/>
          <w:sz w:val="44"/>
        </w:rPr>
      </w:pPr>
      <w:r>
        <w:rPr>
          <w:b/>
          <w:sz w:val="44"/>
        </w:rPr>
        <w:t xml:space="preserve">    </w:t>
      </w:r>
      <w:r w:rsidR="00C02241">
        <w:rPr>
          <w:b/>
          <w:sz w:val="44"/>
        </w:rPr>
        <w:t xml:space="preserve">  </w:t>
      </w:r>
      <w:r>
        <w:rPr>
          <w:b/>
          <w:sz w:val="44"/>
        </w:rPr>
        <w:t xml:space="preserve">  </w:t>
      </w:r>
      <w:r w:rsidR="00871A4B">
        <w:rPr>
          <w:b/>
          <w:sz w:val="44"/>
        </w:rPr>
        <w:t>PARLA, SIGNORE</w:t>
      </w:r>
      <w:r>
        <w:rPr>
          <w:b/>
          <w:sz w:val="44"/>
        </w:rPr>
        <w:t>…</w:t>
      </w:r>
    </w:p>
    <w:p w:rsidR="00E56BFB" w:rsidRPr="00DA3638" w:rsidRDefault="00E56BFB" w:rsidP="00E56BFB">
      <w:pPr>
        <w:pStyle w:val="Nessunaspaziatura"/>
        <w:pBdr>
          <w:top w:val="single" w:sz="4" w:space="1" w:color="auto"/>
          <w:left w:val="single" w:sz="4" w:space="4" w:color="auto"/>
          <w:bottom w:val="single" w:sz="4" w:space="1" w:color="auto"/>
          <w:right w:val="single" w:sz="4" w:space="4" w:color="auto"/>
        </w:pBdr>
        <w:ind w:right="84"/>
        <w:rPr>
          <w:sz w:val="16"/>
        </w:rPr>
      </w:pPr>
      <w:r>
        <w:rPr>
          <w:sz w:val="16"/>
        </w:rPr>
        <w:t>-------------------------------------------------------</w:t>
      </w:r>
      <w:r w:rsidR="00495A84">
        <w:rPr>
          <w:sz w:val="16"/>
        </w:rPr>
        <w:t>-------------------</w:t>
      </w:r>
      <w:r>
        <w:rPr>
          <w:sz w:val="16"/>
        </w:rPr>
        <w:t>-------------------------------</w:t>
      </w:r>
      <w:r w:rsidR="00E22E8C">
        <w:rPr>
          <w:sz w:val="16"/>
        </w:rPr>
        <w:t>-</w:t>
      </w:r>
      <w:r>
        <w:rPr>
          <w:sz w:val="16"/>
        </w:rPr>
        <w:t>-</w:t>
      </w:r>
    </w:p>
    <w:p w:rsidR="00E56BFB" w:rsidRPr="0045092A" w:rsidRDefault="00E22E8C" w:rsidP="00E56BFB">
      <w:pPr>
        <w:pStyle w:val="Nessunaspaziatura"/>
        <w:pBdr>
          <w:top w:val="single" w:sz="4" w:space="1" w:color="auto"/>
          <w:left w:val="single" w:sz="4" w:space="4" w:color="auto"/>
          <w:bottom w:val="single" w:sz="4" w:space="1" w:color="auto"/>
          <w:right w:val="single" w:sz="4" w:space="4" w:color="auto"/>
        </w:pBdr>
        <w:ind w:right="84"/>
        <w:rPr>
          <w:b/>
          <w:noProof/>
          <w:sz w:val="24"/>
          <w:lang w:eastAsia="it-IT"/>
        </w:rPr>
      </w:pPr>
      <w:r w:rsidRPr="0045092A">
        <w:rPr>
          <w:noProof/>
          <w:sz w:val="32"/>
          <w:lang w:eastAsia="it-IT"/>
        </w:rPr>
        <w:t xml:space="preserve">  </w:t>
      </w:r>
      <w:r w:rsidR="0014301E">
        <w:rPr>
          <w:noProof/>
          <w:sz w:val="32"/>
          <w:lang w:eastAsia="it-IT"/>
        </w:rPr>
        <w:t>Chiesa in ascolto. Chiesa in cammino</w:t>
      </w:r>
    </w:p>
    <w:p w:rsidR="007B4D99" w:rsidRPr="007B4D99" w:rsidRDefault="007B4D99" w:rsidP="007615F9">
      <w:pPr>
        <w:pStyle w:val="Nessunaspaziatura"/>
        <w:rPr>
          <w:b/>
          <w:noProof/>
          <w:sz w:val="4"/>
          <w:lang w:eastAsia="it-IT"/>
        </w:rPr>
      </w:pPr>
    </w:p>
    <w:p w:rsidR="00BE1EAA" w:rsidRPr="00BE1EAA" w:rsidRDefault="00BE1EAA" w:rsidP="007615F9">
      <w:pPr>
        <w:pStyle w:val="Nessunaspaziatura"/>
        <w:rPr>
          <w:b/>
          <w:noProof/>
          <w:sz w:val="6"/>
          <w:lang w:eastAsia="it-IT"/>
        </w:rPr>
      </w:pPr>
      <w:bookmarkStart w:id="0" w:name="_Hlk39765998"/>
    </w:p>
    <w:p w:rsidR="007615F9" w:rsidRPr="00420A29" w:rsidRDefault="003E1E5B" w:rsidP="00E22E8C">
      <w:pPr>
        <w:pStyle w:val="Nessunaspaziatura"/>
        <w:rPr>
          <w:b/>
          <w:noProof/>
          <w:sz w:val="44"/>
          <w:lang w:eastAsia="it-IT"/>
        </w:rPr>
      </w:pPr>
      <w:bookmarkStart w:id="1" w:name="_Hlk59222995"/>
      <w:r>
        <w:rPr>
          <w:b/>
          <w:noProof/>
          <w:sz w:val="44"/>
          <w:lang w:eastAsia="it-IT"/>
        </w:rPr>
        <w:t>COMMENTO RONCHI</w:t>
      </w:r>
    </w:p>
    <w:bookmarkEnd w:id="0"/>
    <w:bookmarkEnd w:id="1"/>
    <w:p w:rsidR="008471AB" w:rsidRDefault="003E1E5B" w:rsidP="00741B2C">
      <w:pPr>
        <w:pStyle w:val="Nessunaspaziatura"/>
      </w:pPr>
      <w:r>
        <w:t>Prima settimana</w:t>
      </w:r>
    </w:p>
    <w:p w:rsidR="006A4E0F" w:rsidRDefault="006A4E0F" w:rsidP="00741B2C">
      <w:pPr>
        <w:pStyle w:val="Nessunaspaziatura"/>
      </w:pPr>
    </w:p>
    <w:p w:rsidR="00961951" w:rsidRPr="00FF1402" w:rsidRDefault="0027020E" w:rsidP="008F0F0F">
      <w:pPr>
        <w:pStyle w:val="Nessunaspaziatura"/>
        <w:rPr>
          <w:sz w:val="16"/>
          <w:szCs w:val="16"/>
        </w:rPr>
      </w:pPr>
      <w:r w:rsidRPr="00FF1402">
        <w:rPr>
          <w:sz w:val="16"/>
          <w:szCs w:val="16"/>
        </w:rPr>
        <w:t xml:space="preserve">Questione di sguardo: gli occhi dei servi si fissano sulla zizzania, sul negativo, quelli del padrone riposano sul buon grano. Questione di priorità: vuoi che andiamo a strapparla via? La risposta è netta: no, perché mettete a rischio il grano, che viene prima e vale di </w:t>
      </w:r>
      <w:proofErr w:type="spellStart"/>
      <w:proofErr w:type="gramStart"/>
      <w:r w:rsidRPr="00FF1402">
        <w:rPr>
          <w:sz w:val="16"/>
          <w:szCs w:val="16"/>
        </w:rPr>
        <w:t>più.Questione</w:t>
      </w:r>
      <w:proofErr w:type="spellEnd"/>
      <w:proofErr w:type="gramEnd"/>
      <w:r w:rsidRPr="00FF1402">
        <w:rPr>
          <w:sz w:val="16"/>
          <w:szCs w:val="16"/>
        </w:rPr>
        <w:t xml:space="preserve"> di metodo: vuoi che sradichiamo? Il Dio dalla pazienza contadina usa altri </w:t>
      </w:r>
      <w:proofErr w:type="spellStart"/>
      <w:r w:rsidRPr="00FF1402">
        <w:rPr>
          <w:sz w:val="16"/>
          <w:szCs w:val="16"/>
        </w:rPr>
        <w:t>modi.</w:t>
      </w:r>
      <w:r w:rsidR="00961951" w:rsidRPr="00FF1402">
        <w:rPr>
          <w:sz w:val="16"/>
          <w:szCs w:val="16"/>
        </w:rPr>
        <w:t>Lui</w:t>
      </w:r>
      <w:proofErr w:type="spellEnd"/>
      <w:r w:rsidR="00961951" w:rsidRPr="00FF1402">
        <w:rPr>
          <w:sz w:val="16"/>
          <w:szCs w:val="16"/>
        </w:rPr>
        <w:t xml:space="preserve"> non è distruttivo, semina; non distrugge, crea. La voce dell’istinto mi suggerisce di seguire il modo dei servi: sradica subito i tuoi difetti, il puerile, sbagliato, immaturo, difettoso che è in te. Strappa e starai bene. Il vangelo parla con un’altra voce: abbi pazienza, non avere fretta, non </w:t>
      </w:r>
      <w:proofErr w:type="spellStart"/>
      <w:proofErr w:type="gramStart"/>
      <w:r w:rsidR="00961951" w:rsidRPr="00FF1402">
        <w:rPr>
          <w:sz w:val="16"/>
          <w:szCs w:val="16"/>
        </w:rPr>
        <w:t>demolire.</w:t>
      </w:r>
      <w:r w:rsidR="00961951" w:rsidRPr="00FF1402">
        <w:rPr>
          <w:noProof/>
          <w:sz w:val="16"/>
          <w:szCs w:val="16"/>
          <w:lang w:eastAsia="it-IT"/>
        </w:rPr>
        <w:t>Il</w:t>
      </w:r>
      <w:proofErr w:type="spellEnd"/>
      <w:proofErr w:type="gramEnd"/>
      <w:r w:rsidR="00961951" w:rsidRPr="00FF1402">
        <w:rPr>
          <w:noProof/>
          <w:sz w:val="16"/>
          <w:szCs w:val="16"/>
          <w:lang w:eastAsia="it-IT"/>
        </w:rPr>
        <w:t xml:space="preserve"> nostro cuore è un pugno di terra, seminato di buon seme e assediato da erbacce, dove intrecciano le loro radici, talvolta inestricabili, il bene e il male.Strappa e starai bene, produrrai frutto.Ma in me c’è anche uno sguardo consapevole e adulto, più sereno, seminato dal Dio della pazienza contadina:non strappare le tue erbacce, rischi di perdere tutto. </w:t>
      </w:r>
      <w:r w:rsidR="00961951" w:rsidRPr="00FF1402">
        <w:rPr>
          <w:bCs/>
          <w:noProof/>
          <w:sz w:val="16"/>
          <w:szCs w:val="16"/>
          <w:lang w:eastAsia="it-IT"/>
        </w:rPr>
        <w:t>La tua maturità non dipende da grandi reazioni immediate, ma da grandi pensieri positivi, da grandi valori buoni, solo così il tuo spirito è capace di grandi cose.</w:t>
      </w:r>
      <w:r w:rsidR="00961951" w:rsidRPr="00FF1402">
        <w:rPr>
          <w:noProof/>
          <w:sz w:val="16"/>
          <w:szCs w:val="16"/>
          <w:lang w:eastAsia="it-IT"/>
        </w:rPr>
        <w:t>Il Signore dice: abbi pazienza, custodisci il buon seme. Davanti a Dio una spiga di grano buono vale più di tutta la zizzania del campo, il bene è più importante del male, la luce più del buio.Quale dei due sguardi è il nostro? Quello opaco e triste dei servi che vede il mondo e le persone invasi dal male,che giudica con durezza manichea? O quello po</w:t>
      </w:r>
      <w:r w:rsidR="00961951" w:rsidRPr="00FF1402">
        <w:rPr>
          <w:noProof/>
          <w:sz w:val="16"/>
          <w:szCs w:val="16"/>
          <w:lang w:eastAsia="it-IT"/>
        </w:rPr>
        <w:softHyphen/>
        <w:t>sitivo e solare del Signore che in</w:t>
      </w:r>
      <w:r w:rsidR="00961951" w:rsidRPr="00FF1402">
        <w:rPr>
          <w:noProof/>
          <w:sz w:val="16"/>
          <w:szCs w:val="16"/>
          <w:lang w:eastAsia="it-IT"/>
        </w:rPr>
        <w:softHyphen/>
        <w:t>travede spighe, pane e mietiture fiduciose, e che ha messo la sua forza nella mitez</w:t>
      </w:r>
      <w:r w:rsidR="00961951" w:rsidRPr="00FF1402">
        <w:rPr>
          <w:noProof/>
          <w:sz w:val="16"/>
          <w:szCs w:val="16"/>
          <w:lang w:eastAsia="it-IT"/>
        </w:rPr>
        <w:softHyphen/>
        <w:t>za?Noi abbiamo sempre una violenta fretta di moralizzare e mettere a posto, ma la morale del Vangelo non è quella della perfezione, il messaggio di Gesù non persegue l’ideale assoluto del senza macchia, ma quello del cammino, della fecondità, di grappoli che maturano tenacemente nel sole, di spighe che, pazienti, si gonfiano di vitaDio avvia la primavera del cosmo, a noi spetta diventare l’estate profumata di messi. Io non sono i miei difetti o le mie debolezze, ma le mie maturazioni. Non sono creato a immagine del Nemico e della sua notte, ma a immagine del Creatore e del suo giorno.Anche il giudizio finale avrà come argomento non la zizzania, che è il lato oscuro della mia esistenza, ma il buon grano, la parte migliore di me: ho avuto fame, freddo, paura e tu mi hai dato pane e amicizia, hai asciugato il mio pianto (Mt 25). Tu pensa e ama i tuoi germi di vita, custodisci ogni germoglio, sii indulgente con tutte le creature, e anche con te. E la vita fiorirà in tutte le sue forme.</w:t>
      </w:r>
    </w:p>
    <w:p w:rsidR="008809A0" w:rsidRPr="00923FF8" w:rsidRDefault="00741B2C" w:rsidP="00424AA8">
      <w:pPr>
        <w:pStyle w:val="Nessunaspaziatura"/>
        <w:jc w:val="center"/>
        <w:rPr>
          <w:b/>
          <w:noProof/>
          <w:sz w:val="24"/>
          <w:u w:val="single"/>
          <w:lang w:eastAsia="it-IT"/>
        </w:rPr>
      </w:pPr>
      <w:r w:rsidRPr="00FF1402">
        <w:rPr>
          <w:noProof/>
          <w:sz w:val="16"/>
          <w:szCs w:val="16"/>
          <w:lang w:eastAsia="it-IT"/>
        </w:rPr>
        <w:br w:type="page"/>
      </w:r>
      <w:r w:rsidR="008809A0" w:rsidRPr="00923FF8">
        <w:rPr>
          <w:b/>
          <w:noProof/>
          <w:sz w:val="28"/>
          <w:u w:val="single"/>
          <w:lang w:eastAsia="it-IT"/>
        </w:rPr>
        <w:lastRenderedPageBreak/>
        <w:t>VITA DELLA PARROCCHIA</w:t>
      </w:r>
    </w:p>
    <w:p w:rsidR="00057598" w:rsidRDefault="00057598" w:rsidP="00057598">
      <w:pPr>
        <w:pStyle w:val="Nessunaspaziatura"/>
        <w:rPr>
          <w:sz w:val="4"/>
        </w:rPr>
      </w:pPr>
    </w:p>
    <w:p w:rsidR="007471BA" w:rsidRDefault="007471BA" w:rsidP="00057598">
      <w:pPr>
        <w:pStyle w:val="Nessunaspaziatura"/>
        <w:rPr>
          <w:sz w:val="4"/>
        </w:rPr>
      </w:pPr>
    </w:p>
    <w:tbl>
      <w:tblPr>
        <w:tblW w:w="75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6696"/>
      </w:tblGrid>
      <w:tr w:rsidR="00F82A74" w:rsidRPr="00895F60" w:rsidTr="008C4604">
        <w:tc>
          <w:tcPr>
            <w:tcW w:w="834" w:type="dxa"/>
            <w:shd w:val="clear" w:color="auto" w:fill="D9D9D9" w:themeFill="background1" w:themeFillShade="D9"/>
          </w:tcPr>
          <w:p w:rsidR="00F82A74" w:rsidRPr="00022C9D" w:rsidRDefault="00F82A74" w:rsidP="008C4604">
            <w:pPr>
              <w:pStyle w:val="Nessunaspaziatura"/>
              <w:jc w:val="center"/>
              <w:rPr>
                <w:noProof/>
                <w:sz w:val="20"/>
                <w:lang w:eastAsia="it-IT"/>
              </w:rPr>
            </w:pPr>
            <w:r w:rsidRPr="00BA4FB5">
              <w:rPr>
                <w:noProof/>
                <w:sz w:val="18"/>
                <w:lang w:eastAsia="it-IT"/>
              </w:rPr>
              <w:t>Dom</w:t>
            </w:r>
            <w:r>
              <w:rPr>
                <w:noProof/>
                <w:sz w:val="20"/>
                <w:lang w:eastAsia="it-IT"/>
              </w:rPr>
              <w:t xml:space="preserve"> 23</w:t>
            </w:r>
          </w:p>
        </w:tc>
        <w:tc>
          <w:tcPr>
            <w:tcW w:w="6696" w:type="dxa"/>
            <w:shd w:val="clear" w:color="auto" w:fill="D9D9D9" w:themeFill="background1" w:themeFillShade="D9"/>
          </w:tcPr>
          <w:p w:rsidR="00F82A74" w:rsidRPr="003E1E5B" w:rsidRDefault="00F82A74" w:rsidP="008C4604">
            <w:pPr>
              <w:spacing w:after="0" w:line="240" w:lineRule="auto"/>
              <w:jc w:val="center"/>
              <w:rPr>
                <w:u w:val="single"/>
              </w:rPr>
            </w:pPr>
            <w:r>
              <w:rPr>
                <w:u w:val="single"/>
              </w:rPr>
              <w:t>16</w:t>
            </w:r>
            <w:r w:rsidRPr="003E1E5B">
              <w:rPr>
                <w:u w:val="single"/>
              </w:rPr>
              <w:t>^ DOMENICA DEL TEMPO ORDINARIO</w:t>
            </w:r>
          </w:p>
          <w:p w:rsidR="00F82A74" w:rsidRPr="005B1192" w:rsidRDefault="00F82A74" w:rsidP="008C4604">
            <w:pPr>
              <w:spacing w:after="0" w:line="240" w:lineRule="auto"/>
              <w:jc w:val="center"/>
              <w:rPr>
                <w:i/>
              </w:rPr>
            </w:pPr>
            <w:r w:rsidRPr="00561B4A">
              <w:rPr>
                <w:i/>
              </w:rPr>
              <w:t>ATTENZIONE CAMBIO ORARIO E N° MESSE: 8.00 e 10.30</w:t>
            </w:r>
            <w:r>
              <w:rPr>
                <w:i/>
              </w:rPr>
              <w:t xml:space="preserve"> (fino a </w:t>
            </w:r>
            <w:proofErr w:type="spellStart"/>
            <w:r>
              <w:rPr>
                <w:i/>
              </w:rPr>
              <w:t>settem</w:t>
            </w:r>
            <w:proofErr w:type="spellEnd"/>
            <w:r>
              <w:rPr>
                <w:i/>
              </w:rPr>
              <w:t>.)</w:t>
            </w:r>
            <w:r w:rsidRPr="00561B4A">
              <w:rPr>
                <w:i/>
              </w:rPr>
              <w:t>.</w:t>
            </w:r>
          </w:p>
        </w:tc>
      </w:tr>
      <w:tr w:rsidR="003E1E5B" w:rsidRPr="00895F60" w:rsidTr="003E1E5B">
        <w:tc>
          <w:tcPr>
            <w:tcW w:w="834" w:type="dxa"/>
            <w:tcBorders>
              <w:top w:val="single" w:sz="4" w:space="0" w:color="auto"/>
              <w:left w:val="single" w:sz="4" w:space="0" w:color="auto"/>
              <w:bottom w:val="single" w:sz="4" w:space="0" w:color="auto"/>
              <w:right w:val="single" w:sz="4" w:space="0" w:color="auto"/>
            </w:tcBorders>
          </w:tcPr>
          <w:p w:rsidR="003E1E5B" w:rsidRDefault="003E1E5B" w:rsidP="009B06A6">
            <w:pPr>
              <w:pStyle w:val="Nessunaspaziatura"/>
              <w:jc w:val="center"/>
              <w:rPr>
                <w:noProof/>
                <w:sz w:val="20"/>
                <w:lang w:eastAsia="it-IT"/>
              </w:rPr>
            </w:pPr>
            <w:r>
              <w:rPr>
                <w:noProof/>
                <w:sz w:val="20"/>
                <w:lang w:eastAsia="it-IT"/>
              </w:rPr>
              <w:t xml:space="preserve">Sab </w:t>
            </w:r>
            <w:r w:rsidR="00E87846">
              <w:rPr>
                <w:noProof/>
                <w:sz w:val="20"/>
                <w:lang w:eastAsia="it-IT"/>
              </w:rPr>
              <w:t>29</w:t>
            </w:r>
          </w:p>
        </w:tc>
        <w:tc>
          <w:tcPr>
            <w:tcW w:w="6696" w:type="dxa"/>
            <w:tcBorders>
              <w:top w:val="single" w:sz="4" w:space="0" w:color="auto"/>
              <w:left w:val="single" w:sz="4" w:space="0" w:color="auto"/>
              <w:bottom w:val="single" w:sz="4" w:space="0" w:color="auto"/>
              <w:right w:val="single" w:sz="4" w:space="0" w:color="auto"/>
            </w:tcBorders>
          </w:tcPr>
          <w:p w:rsidR="003E1E5B" w:rsidRPr="007471BA" w:rsidRDefault="003E1E5B" w:rsidP="009B06A6">
            <w:pPr>
              <w:pStyle w:val="Nessunaspaziatura"/>
              <w:jc w:val="both"/>
              <w:rPr>
                <w:b/>
              </w:rPr>
            </w:pPr>
            <w:r w:rsidRPr="007471BA">
              <w:rPr>
                <w:b/>
              </w:rPr>
              <w:t>17.00-18.00 Confessioni</w:t>
            </w:r>
          </w:p>
          <w:p w:rsidR="003E1E5B" w:rsidRPr="007471BA" w:rsidRDefault="003E1E5B" w:rsidP="009B06A6">
            <w:pPr>
              <w:pStyle w:val="Nessunaspaziatura"/>
              <w:jc w:val="both"/>
              <w:rPr>
                <w:i/>
              </w:rPr>
            </w:pPr>
            <w:r w:rsidRPr="007471BA">
              <w:rPr>
                <w:i/>
              </w:rPr>
              <w:t>ATTENZIONE AL CAMBIO ORARIO MESSA: 19.00 (fino a settembre).</w:t>
            </w:r>
          </w:p>
        </w:tc>
      </w:tr>
      <w:tr w:rsidR="003E1E5B" w:rsidRPr="00895F60" w:rsidTr="007471BA">
        <w:tc>
          <w:tcPr>
            <w:tcW w:w="8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E1E5B" w:rsidRPr="00022C9D" w:rsidRDefault="003E1E5B" w:rsidP="009B06A6">
            <w:pPr>
              <w:pStyle w:val="Nessunaspaziatura"/>
              <w:jc w:val="center"/>
              <w:rPr>
                <w:noProof/>
                <w:sz w:val="20"/>
                <w:lang w:eastAsia="it-IT"/>
              </w:rPr>
            </w:pPr>
            <w:r w:rsidRPr="00E87846">
              <w:rPr>
                <w:noProof/>
                <w:sz w:val="18"/>
                <w:lang w:eastAsia="it-IT"/>
              </w:rPr>
              <w:t>Dom</w:t>
            </w:r>
            <w:r>
              <w:rPr>
                <w:noProof/>
                <w:sz w:val="20"/>
                <w:lang w:eastAsia="it-IT"/>
              </w:rPr>
              <w:t xml:space="preserve"> </w:t>
            </w:r>
            <w:r w:rsidR="00E87846">
              <w:rPr>
                <w:noProof/>
                <w:sz w:val="20"/>
                <w:lang w:eastAsia="it-IT"/>
              </w:rPr>
              <w:t>30</w:t>
            </w:r>
          </w:p>
        </w:tc>
        <w:tc>
          <w:tcPr>
            <w:tcW w:w="6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E1E5B" w:rsidRPr="007471BA" w:rsidRDefault="00E87846" w:rsidP="007471BA">
            <w:pPr>
              <w:pStyle w:val="Nessunaspaziatura"/>
              <w:jc w:val="center"/>
              <w:rPr>
                <w:u w:val="single"/>
              </w:rPr>
            </w:pPr>
            <w:r>
              <w:rPr>
                <w:u w:val="single"/>
              </w:rPr>
              <w:t>17</w:t>
            </w:r>
            <w:r w:rsidR="003E1E5B" w:rsidRPr="007471BA">
              <w:rPr>
                <w:u w:val="single"/>
              </w:rPr>
              <w:t>^ DOMENICA DEL TEMPO ORDINARIO</w:t>
            </w:r>
          </w:p>
          <w:p w:rsidR="003E1E5B" w:rsidRDefault="003E1E5B" w:rsidP="007471BA">
            <w:pPr>
              <w:pStyle w:val="Nessunaspaziatura"/>
              <w:jc w:val="center"/>
              <w:rPr>
                <w:i/>
              </w:rPr>
            </w:pPr>
            <w:r w:rsidRPr="007471BA">
              <w:rPr>
                <w:i/>
              </w:rPr>
              <w:t xml:space="preserve">ATTENZIONE CAMBIO ORARIO E N° MESSE: 8.00 e 10.30 (fino a </w:t>
            </w:r>
            <w:proofErr w:type="spellStart"/>
            <w:r w:rsidRPr="007471BA">
              <w:rPr>
                <w:i/>
              </w:rPr>
              <w:t>settem</w:t>
            </w:r>
            <w:proofErr w:type="spellEnd"/>
            <w:r w:rsidRPr="007471BA">
              <w:rPr>
                <w:i/>
              </w:rPr>
              <w:t>.).</w:t>
            </w:r>
          </w:p>
          <w:p w:rsidR="00E7684A" w:rsidRDefault="00E7684A" w:rsidP="007471BA">
            <w:pPr>
              <w:pStyle w:val="Nessunaspaziatura"/>
              <w:jc w:val="center"/>
              <w:rPr>
                <w:i/>
              </w:rPr>
            </w:pPr>
          </w:p>
          <w:p w:rsidR="00427ABB" w:rsidRPr="007471BA" w:rsidRDefault="00845D67" w:rsidP="007471BA">
            <w:pPr>
              <w:pStyle w:val="Nessunaspaziatura"/>
              <w:jc w:val="center"/>
              <w:rPr>
                <w:i/>
              </w:rPr>
            </w:pPr>
            <w:r>
              <w:rPr>
                <w:i/>
              </w:rPr>
              <w:t xml:space="preserve">“I nostri giovani a </w:t>
            </w:r>
            <w:r w:rsidR="00EE26B8">
              <w:rPr>
                <w:i/>
              </w:rPr>
              <w:t>L</w:t>
            </w:r>
            <w:r>
              <w:rPr>
                <w:i/>
              </w:rPr>
              <w:t>isbona!</w:t>
            </w:r>
            <w:r w:rsidR="00BF12C6">
              <w:rPr>
                <w:i/>
              </w:rPr>
              <w:t xml:space="preserve"> </w:t>
            </w:r>
            <w:proofErr w:type="gramStart"/>
            <w:r>
              <w:rPr>
                <w:i/>
              </w:rPr>
              <w:t>Alle</w:t>
            </w:r>
            <w:proofErr w:type="gramEnd"/>
            <w:r>
              <w:rPr>
                <w:i/>
              </w:rPr>
              <w:t xml:space="preserve"> ore 10.30</w:t>
            </w:r>
            <w:r w:rsidR="002A51D5">
              <w:rPr>
                <w:i/>
              </w:rPr>
              <w:t xml:space="preserve"> a Camposampiero i 33 giovani della collaborazione si ritrovano per </w:t>
            </w:r>
            <w:r w:rsidR="00F209E5">
              <w:rPr>
                <w:i/>
              </w:rPr>
              <w:t>la Santa messa di invio alla GMG!</w:t>
            </w:r>
            <w:r w:rsidR="00BF12C6">
              <w:rPr>
                <w:i/>
              </w:rPr>
              <w:t xml:space="preserve"> </w:t>
            </w:r>
            <w:r w:rsidR="00F209E5">
              <w:rPr>
                <w:i/>
              </w:rPr>
              <w:t>Li accompagn</w:t>
            </w:r>
            <w:r w:rsidR="00BF12C6">
              <w:rPr>
                <w:i/>
              </w:rPr>
              <w:t>i</w:t>
            </w:r>
            <w:r w:rsidR="00F209E5">
              <w:rPr>
                <w:i/>
              </w:rPr>
              <w:t>amo nell</w:t>
            </w:r>
            <w:r w:rsidR="00EE26B8">
              <w:rPr>
                <w:i/>
              </w:rPr>
              <w:t>a</w:t>
            </w:r>
            <w:r w:rsidR="00F209E5">
              <w:rPr>
                <w:i/>
              </w:rPr>
              <w:t xml:space="preserve"> preghiera per questa esperienza</w:t>
            </w:r>
            <w:r w:rsidR="00BF12C6">
              <w:rPr>
                <w:i/>
              </w:rPr>
              <w:t xml:space="preserve"> che condivideranno insieme ai giovani di tutto il mondo</w:t>
            </w:r>
            <w:r w:rsidR="00EE26B8">
              <w:rPr>
                <w:i/>
              </w:rPr>
              <w:t>”</w:t>
            </w:r>
            <w:r w:rsidR="00BF12C6">
              <w:rPr>
                <w:i/>
              </w:rPr>
              <w:t>.</w:t>
            </w:r>
          </w:p>
        </w:tc>
      </w:tr>
      <w:tr w:rsidR="009756FA" w:rsidRPr="00895F60" w:rsidTr="007624DC">
        <w:tc>
          <w:tcPr>
            <w:tcW w:w="834" w:type="dxa"/>
          </w:tcPr>
          <w:p w:rsidR="009756FA" w:rsidRDefault="009756FA" w:rsidP="009756FA">
            <w:pPr>
              <w:pStyle w:val="Nessunaspaziatura"/>
              <w:jc w:val="center"/>
              <w:rPr>
                <w:noProof/>
                <w:sz w:val="20"/>
                <w:lang w:eastAsia="it-IT"/>
              </w:rPr>
            </w:pPr>
            <w:r>
              <w:rPr>
                <w:noProof/>
                <w:sz w:val="20"/>
                <w:lang w:eastAsia="it-IT"/>
              </w:rPr>
              <w:t xml:space="preserve">Sab </w:t>
            </w:r>
          </w:p>
        </w:tc>
        <w:tc>
          <w:tcPr>
            <w:tcW w:w="6696" w:type="dxa"/>
          </w:tcPr>
          <w:p w:rsidR="009756FA" w:rsidRDefault="00451DBC" w:rsidP="009756FA">
            <w:pPr>
              <w:pStyle w:val="Nessunaspaziatura"/>
              <w:jc w:val="both"/>
              <w:rPr>
                <w:rFonts w:asciiTheme="minorHAnsi" w:hAnsiTheme="minorHAnsi" w:cstheme="minorHAnsi"/>
                <w:szCs w:val="28"/>
              </w:rPr>
            </w:pPr>
            <w:r w:rsidRPr="002A1121">
              <w:rPr>
                <w:rFonts w:asciiTheme="minorHAnsi" w:hAnsiTheme="minorHAnsi" w:cstheme="minorHAnsi"/>
                <w:b/>
                <w:szCs w:val="28"/>
              </w:rPr>
              <w:t>17.00-1</w:t>
            </w:r>
            <w:r w:rsidR="002A1121" w:rsidRPr="002A1121">
              <w:rPr>
                <w:rFonts w:asciiTheme="minorHAnsi" w:hAnsiTheme="minorHAnsi" w:cstheme="minorHAnsi"/>
                <w:b/>
                <w:szCs w:val="28"/>
              </w:rPr>
              <w:t>8</w:t>
            </w:r>
            <w:r w:rsidRPr="002A1121">
              <w:rPr>
                <w:rFonts w:asciiTheme="minorHAnsi" w:hAnsiTheme="minorHAnsi" w:cstheme="minorHAnsi"/>
                <w:b/>
                <w:szCs w:val="28"/>
              </w:rPr>
              <w:t>.</w:t>
            </w:r>
            <w:r w:rsidR="002A1121" w:rsidRPr="002A1121">
              <w:rPr>
                <w:rFonts w:asciiTheme="minorHAnsi" w:hAnsiTheme="minorHAnsi" w:cstheme="minorHAnsi"/>
                <w:b/>
                <w:szCs w:val="28"/>
              </w:rPr>
              <w:t>00</w:t>
            </w:r>
            <w:r w:rsidRPr="002A1121">
              <w:rPr>
                <w:rFonts w:asciiTheme="minorHAnsi" w:hAnsiTheme="minorHAnsi" w:cstheme="minorHAnsi"/>
                <w:b/>
                <w:szCs w:val="28"/>
              </w:rPr>
              <w:t xml:space="preserve"> Confession</w:t>
            </w:r>
            <w:r w:rsidR="00F10405">
              <w:rPr>
                <w:rFonts w:asciiTheme="minorHAnsi" w:hAnsiTheme="minorHAnsi" w:cstheme="minorHAnsi"/>
                <w:b/>
                <w:szCs w:val="28"/>
              </w:rPr>
              <w:t>i</w:t>
            </w:r>
          </w:p>
          <w:p w:rsidR="008A2606" w:rsidRPr="00382FC3" w:rsidRDefault="008A2606" w:rsidP="009756FA">
            <w:pPr>
              <w:pStyle w:val="Nessunaspaziatura"/>
              <w:jc w:val="both"/>
            </w:pPr>
            <w:r w:rsidRPr="00561B4A">
              <w:rPr>
                <w:i/>
              </w:rPr>
              <w:t>ATTENZIONE AL CAMBIO ORARIO MESS</w:t>
            </w:r>
            <w:r>
              <w:rPr>
                <w:i/>
              </w:rPr>
              <w:t>A</w:t>
            </w:r>
            <w:r w:rsidRPr="00561B4A">
              <w:rPr>
                <w:i/>
              </w:rPr>
              <w:t xml:space="preserve">: </w:t>
            </w:r>
            <w:r>
              <w:rPr>
                <w:i/>
              </w:rPr>
              <w:t>19.00 (fino a settembre)</w:t>
            </w:r>
            <w:r w:rsidRPr="00561B4A">
              <w:rPr>
                <w:i/>
              </w:rPr>
              <w:t>.</w:t>
            </w:r>
          </w:p>
        </w:tc>
      </w:tr>
      <w:tr w:rsidR="009756FA" w:rsidRPr="00895F60" w:rsidTr="007471BA">
        <w:tc>
          <w:tcPr>
            <w:tcW w:w="834" w:type="dxa"/>
            <w:shd w:val="clear" w:color="auto" w:fill="D9D9D9" w:themeFill="background1" w:themeFillShade="D9"/>
          </w:tcPr>
          <w:p w:rsidR="009756FA" w:rsidRPr="00022C9D" w:rsidRDefault="009756FA" w:rsidP="009756FA">
            <w:pPr>
              <w:pStyle w:val="Nessunaspaziatura"/>
              <w:jc w:val="center"/>
              <w:rPr>
                <w:noProof/>
                <w:sz w:val="20"/>
                <w:lang w:eastAsia="it-IT"/>
              </w:rPr>
            </w:pPr>
            <w:r w:rsidRPr="00BA4FB5">
              <w:rPr>
                <w:noProof/>
                <w:sz w:val="18"/>
                <w:lang w:eastAsia="it-IT"/>
              </w:rPr>
              <w:t>Dom</w:t>
            </w:r>
            <w:r>
              <w:rPr>
                <w:noProof/>
                <w:sz w:val="20"/>
                <w:lang w:eastAsia="it-IT"/>
              </w:rPr>
              <w:t xml:space="preserve"> </w:t>
            </w:r>
            <w:r w:rsidR="009C2A0F">
              <w:rPr>
                <w:noProof/>
                <w:sz w:val="20"/>
                <w:lang w:eastAsia="it-IT"/>
              </w:rPr>
              <w:t>6</w:t>
            </w:r>
          </w:p>
        </w:tc>
        <w:tc>
          <w:tcPr>
            <w:tcW w:w="6696" w:type="dxa"/>
            <w:shd w:val="clear" w:color="auto" w:fill="D9D9D9" w:themeFill="background1" w:themeFillShade="D9"/>
          </w:tcPr>
          <w:p w:rsidR="00771C65" w:rsidRPr="003E1E5B" w:rsidRDefault="00E87846" w:rsidP="00771C65">
            <w:pPr>
              <w:spacing w:after="0" w:line="240" w:lineRule="auto"/>
              <w:jc w:val="center"/>
              <w:rPr>
                <w:u w:val="single"/>
              </w:rPr>
            </w:pPr>
            <w:r>
              <w:rPr>
                <w:u w:val="single"/>
              </w:rPr>
              <w:t>18</w:t>
            </w:r>
            <w:r w:rsidR="00771C65" w:rsidRPr="003E1E5B">
              <w:rPr>
                <w:u w:val="single"/>
              </w:rPr>
              <w:t>^ DOMENICA DEL TEMPO ORDINARIO</w:t>
            </w:r>
          </w:p>
          <w:p w:rsidR="009756FA" w:rsidRPr="005B1192" w:rsidRDefault="008A2606" w:rsidP="008A2606">
            <w:pPr>
              <w:spacing w:after="0" w:line="240" w:lineRule="auto"/>
              <w:jc w:val="center"/>
              <w:rPr>
                <w:i/>
              </w:rPr>
            </w:pPr>
            <w:r w:rsidRPr="00561B4A">
              <w:rPr>
                <w:i/>
              </w:rPr>
              <w:t>ATTENZIONE CAMBIO ORARIO E N° MESSE: 8.00 e 10.30</w:t>
            </w:r>
            <w:r>
              <w:rPr>
                <w:i/>
              </w:rPr>
              <w:t xml:space="preserve"> (fino a </w:t>
            </w:r>
            <w:proofErr w:type="spellStart"/>
            <w:r>
              <w:rPr>
                <w:i/>
              </w:rPr>
              <w:t>settem</w:t>
            </w:r>
            <w:proofErr w:type="spellEnd"/>
            <w:r>
              <w:rPr>
                <w:i/>
              </w:rPr>
              <w:t>.)</w:t>
            </w:r>
            <w:r w:rsidRPr="00561B4A">
              <w:rPr>
                <w:i/>
              </w:rPr>
              <w:t>.</w:t>
            </w:r>
          </w:p>
        </w:tc>
      </w:tr>
    </w:tbl>
    <w:p w:rsidR="00E26F72" w:rsidRDefault="00E26F72" w:rsidP="00B6282B">
      <w:pPr>
        <w:pStyle w:val="Nessunaspaziatura"/>
        <w:rPr>
          <w:sz w:val="8"/>
        </w:rPr>
      </w:pPr>
    </w:p>
    <w:p w:rsidR="005141BF" w:rsidRPr="006B17CA" w:rsidRDefault="00F0766C" w:rsidP="00363CBC">
      <w:pPr>
        <w:pStyle w:val="Nessunaspaziatura"/>
        <w:jc w:val="center"/>
        <w:rPr>
          <w:b/>
          <w:sz w:val="28"/>
          <w:u w:val="single"/>
        </w:rPr>
      </w:pPr>
      <w:r>
        <w:rPr>
          <w:b/>
          <w:sz w:val="28"/>
          <w:u w:val="single"/>
        </w:rPr>
        <w:t>ALTRI AVVISI</w:t>
      </w:r>
      <w:r w:rsidR="005141BF" w:rsidRPr="006B17CA">
        <w:rPr>
          <w:b/>
          <w:sz w:val="28"/>
          <w:u w:val="single"/>
        </w:rPr>
        <w:t>…</w:t>
      </w:r>
    </w:p>
    <w:p w:rsidR="006F349F" w:rsidRDefault="006F349F" w:rsidP="006F349F">
      <w:pPr>
        <w:pStyle w:val="Nessunaspaziatura"/>
        <w:jc w:val="both"/>
        <w:rPr>
          <w:sz w:val="2"/>
        </w:rPr>
      </w:pPr>
    </w:p>
    <w:p w:rsidR="006A72A8" w:rsidRDefault="006A72A8" w:rsidP="006F349F">
      <w:pPr>
        <w:pStyle w:val="Nessunaspaziatura"/>
        <w:jc w:val="both"/>
        <w:rPr>
          <w:sz w:val="2"/>
        </w:rPr>
      </w:pPr>
    </w:p>
    <w:p w:rsidR="008E5764" w:rsidRPr="00115E9F" w:rsidRDefault="008E5764" w:rsidP="008E5764">
      <w:pPr>
        <w:pStyle w:val="Nessunaspaziatura"/>
        <w:numPr>
          <w:ilvl w:val="0"/>
          <w:numId w:val="23"/>
        </w:numPr>
        <w:ind w:left="284" w:hanging="284"/>
        <w:jc w:val="both"/>
        <w:rPr>
          <w:noProof/>
          <w:sz w:val="20"/>
          <w:szCs w:val="20"/>
          <w:lang w:eastAsia="it-IT"/>
        </w:rPr>
      </w:pPr>
      <w:bookmarkStart w:id="2" w:name="_Hlk101553395"/>
      <w:bookmarkStart w:id="3" w:name="_Hlk78537776"/>
      <w:bookmarkStart w:id="4" w:name="_Hlk41684686"/>
      <w:r w:rsidRPr="00115E9F">
        <w:rPr>
          <w:sz w:val="20"/>
          <w:szCs w:val="20"/>
          <w:u w:val="single"/>
        </w:rPr>
        <w:t>ANNIVERSARI DI MATRIMONIO</w:t>
      </w:r>
      <w:r w:rsidRPr="00115E9F">
        <w:rPr>
          <w:sz w:val="20"/>
          <w:szCs w:val="20"/>
        </w:rPr>
        <w:t xml:space="preserve">: sono aperte le iscrizioni per la pergamena ricordo degli anniversari 2023 che saranno festeggiati il </w:t>
      </w:r>
      <w:r w:rsidRPr="00115E9F">
        <w:rPr>
          <w:b/>
          <w:sz w:val="20"/>
          <w:szCs w:val="20"/>
        </w:rPr>
        <w:t>10 settembre</w:t>
      </w:r>
      <w:r w:rsidRPr="00115E9F">
        <w:rPr>
          <w:sz w:val="20"/>
          <w:szCs w:val="20"/>
        </w:rPr>
        <w:t xml:space="preserve">, si possono fare in sacrestia il sabato o domenica o in canonica durante la settimana. Le modalità per la iscrizione al pranzo, che sarà riproposto, saranno comunicate più avanti. </w:t>
      </w:r>
    </w:p>
    <w:p w:rsidR="0073521F" w:rsidRPr="00115E9F" w:rsidRDefault="0085608C" w:rsidP="008E5764">
      <w:pPr>
        <w:pStyle w:val="Nessunaspaziatura"/>
        <w:numPr>
          <w:ilvl w:val="0"/>
          <w:numId w:val="23"/>
        </w:numPr>
        <w:ind w:left="284" w:hanging="284"/>
        <w:jc w:val="both"/>
        <w:rPr>
          <w:noProof/>
          <w:sz w:val="20"/>
          <w:szCs w:val="20"/>
          <w:lang w:eastAsia="it-IT"/>
        </w:rPr>
      </w:pPr>
      <w:r w:rsidRPr="00115E9F">
        <w:rPr>
          <w:b/>
          <w:sz w:val="20"/>
          <w:szCs w:val="20"/>
          <w:u w:val="single"/>
        </w:rPr>
        <w:t xml:space="preserve">Don Ireneo </w:t>
      </w:r>
      <w:proofErr w:type="spellStart"/>
      <w:r w:rsidRPr="00115E9F">
        <w:rPr>
          <w:b/>
          <w:sz w:val="20"/>
          <w:szCs w:val="20"/>
          <w:u w:val="single"/>
        </w:rPr>
        <w:t>Cendron</w:t>
      </w:r>
      <w:proofErr w:type="spellEnd"/>
      <w:r w:rsidRPr="00115E9F">
        <w:rPr>
          <w:sz w:val="20"/>
          <w:szCs w:val="20"/>
          <w:u w:val="single"/>
        </w:rPr>
        <w:t xml:space="preserve"> </w:t>
      </w:r>
      <w:r w:rsidRPr="00115E9F">
        <w:rPr>
          <w:sz w:val="20"/>
          <w:szCs w:val="20"/>
        </w:rPr>
        <w:t xml:space="preserve">finora parroco delle parrocchie </w:t>
      </w:r>
      <w:r w:rsidR="00E921CD" w:rsidRPr="00115E9F">
        <w:rPr>
          <w:sz w:val="20"/>
          <w:szCs w:val="20"/>
        </w:rPr>
        <w:t xml:space="preserve">Annunciazione della </w:t>
      </w:r>
      <w:r w:rsidR="00B835D7" w:rsidRPr="00115E9F">
        <w:rPr>
          <w:sz w:val="20"/>
          <w:szCs w:val="20"/>
        </w:rPr>
        <w:t xml:space="preserve">Beata Vergine Maria in Zeminiana di Massanzago e Santi Abdon </w:t>
      </w:r>
      <w:proofErr w:type="spellStart"/>
      <w:r w:rsidR="00B835D7" w:rsidRPr="00115E9F">
        <w:rPr>
          <w:sz w:val="20"/>
          <w:szCs w:val="20"/>
        </w:rPr>
        <w:t>Sennen</w:t>
      </w:r>
      <w:proofErr w:type="spellEnd"/>
      <w:r w:rsidR="00B835D7" w:rsidRPr="00115E9F">
        <w:rPr>
          <w:sz w:val="20"/>
          <w:szCs w:val="20"/>
        </w:rPr>
        <w:t xml:space="preserve"> martiri in </w:t>
      </w:r>
      <w:proofErr w:type="spellStart"/>
      <w:r w:rsidR="00B835D7" w:rsidRPr="00115E9F">
        <w:rPr>
          <w:sz w:val="20"/>
          <w:szCs w:val="20"/>
        </w:rPr>
        <w:t>Sandono</w:t>
      </w:r>
      <w:proofErr w:type="spellEnd"/>
      <w:r w:rsidR="00B835D7" w:rsidRPr="00115E9F">
        <w:rPr>
          <w:sz w:val="20"/>
          <w:szCs w:val="20"/>
        </w:rPr>
        <w:t xml:space="preserve"> di Massanzago, </w:t>
      </w:r>
      <w:r w:rsidR="00AD2B4C" w:rsidRPr="00115E9F">
        <w:rPr>
          <w:sz w:val="20"/>
          <w:szCs w:val="20"/>
        </w:rPr>
        <w:t xml:space="preserve">è stato nominato parroco della parrocchia Immacolata Concezione della B.V. Maria in Fossalta di Piave, in sostituzione di </w:t>
      </w:r>
      <w:r w:rsidR="00CF1677" w:rsidRPr="00115E9F">
        <w:rPr>
          <w:sz w:val="20"/>
          <w:szCs w:val="20"/>
        </w:rPr>
        <w:t xml:space="preserve">Don Marino </w:t>
      </w:r>
      <w:proofErr w:type="spellStart"/>
      <w:r w:rsidR="00CF1677" w:rsidRPr="00115E9F">
        <w:rPr>
          <w:sz w:val="20"/>
          <w:szCs w:val="20"/>
        </w:rPr>
        <w:t>Zaratin</w:t>
      </w:r>
      <w:proofErr w:type="spellEnd"/>
      <w:r w:rsidR="00CF1677" w:rsidRPr="00115E9F">
        <w:rPr>
          <w:sz w:val="20"/>
          <w:szCs w:val="20"/>
        </w:rPr>
        <w:t>.</w:t>
      </w:r>
    </w:p>
    <w:p w:rsidR="009C2A0F" w:rsidRDefault="0085608C" w:rsidP="009C2A0F">
      <w:pPr>
        <w:pStyle w:val="Nessunaspaziatura"/>
        <w:jc w:val="both"/>
        <w:rPr>
          <w:noProof/>
          <w:sz w:val="24"/>
          <w:lang w:eastAsia="it-IT"/>
        </w:rPr>
      </w:pPr>
      <w:r>
        <w:rPr>
          <w:noProof/>
          <w:sz w:val="24"/>
          <w:lang w:eastAsia="it-IT"/>
        </w:rPr>
        <w:t xml:space="preserve"> </w:t>
      </w:r>
    </w:p>
    <w:p w:rsidR="009C2A0F" w:rsidRPr="008253E3" w:rsidRDefault="00D37A62" w:rsidP="008253E3">
      <w:pPr>
        <w:pStyle w:val="Nessunaspaziatura"/>
        <w:pBdr>
          <w:top w:val="single" w:sz="4" w:space="1" w:color="auto"/>
          <w:left w:val="single" w:sz="4" w:space="4" w:color="auto"/>
          <w:bottom w:val="single" w:sz="4" w:space="1" w:color="auto"/>
          <w:right w:val="single" w:sz="4" w:space="4" w:color="auto"/>
        </w:pBdr>
        <w:jc w:val="center"/>
        <w:rPr>
          <w:b/>
          <w:noProof/>
          <w:sz w:val="24"/>
          <w:u w:val="single"/>
          <w:lang w:eastAsia="it-IT"/>
        </w:rPr>
      </w:pPr>
      <w:r w:rsidRPr="008253E3">
        <w:rPr>
          <w:b/>
          <w:noProof/>
          <w:sz w:val="24"/>
          <w:u w:val="single"/>
          <w:lang w:eastAsia="it-IT"/>
        </w:rPr>
        <w:t>CAMPI ESTIVI</w:t>
      </w:r>
    </w:p>
    <w:p w:rsidR="00D37A62" w:rsidRPr="008E5764" w:rsidRDefault="00D37A62" w:rsidP="00D37A62">
      <w:pPr>
        <w:pStyle w:val="Nessunaspaziatura"/>
        <w:pBdr>
          <w:top w:val="single" w:sz="4" w:space="1" w:color="auto"/>
          <w:left w:val="single" w:sz="4" w:space="4" w:color="auto"/>
          <w:bottom w:val="single" w:sz="4" w:space="1" w:color="auto"/>
          <w:right w:val="single" w:sz="4" w:space="4" w:color="auto"/>
        </w:pBdr>
        <w:jc w:val="both"/>
        <w:rPr>
          <w:noProof/>
          <w:sz w:val="24"/>
          <w:lang w:eastAsia="it-IT"/>
        </w:rPr>
      </w:pPr>
      <w:r>
        <w:rPr>
          <w:noProof/>
          <w:sz w:val="24"/>
          <w:lang w:eastAsia="it-IT"/>
        </w:rPr>
        <w:t>29 luglio-5 agosto: Vacanze di Branco dei lupetti della Roccia Azzurra (CSP1)</w:t>
      </w:r>
    </w:p>
    <w:p w:rsidR="00D37A62" w:rsidRDefault="00D37A62" w:rsidP="009C2A0F">
      <w:pPr>
        <w:pStyle w:val="Nessunaspaziatura"/>
        <w:pBdr>
          <w:top w:val="single" w:sz="4" w:space="1" w:color="auto"/>
          <w:left w:val="single" w:sz="4" w:space="4" w:color="auto"/>
          <w:bottom w:val="single" w:sz="4" w:space="1" w:color="auto"/>
          <w:right w:val="single" w:sz="4" w:space="4" w:color="auto"/>
        </w:pBdr>
        <w:jc w:val="both"/>
        <w:rPr>
          <w:noProof/>
          <w:sz w:val="24"/>
          <w:lang w:eastAsia="it-IT"/>
        </w:rPr>
      </w:pPr>
      <w:r>
        <w:rPr>
          <w:noProof/>
          <w:sz w:val="24"/>
          <w:lang w:eastAsia="it-IT"/>
        </w:rPr>
        <w:t>30 luglio-6 agosto: Vacanze di Branco dei lupetti della Rupe (CSP1)</w:t>
      </w:r>
    </w:p>
    <w:p w:rsidR="00D37A62" w:rsidRDefault="00164765" w:rsidP="009C2A0F">
      <w:pPr>
        <w:pStyle w:val="Nessunaspaziatura"/>
        <w:pBdr>
          <w:top w:val="single" w:sz="4" w:space="1" w:color="auto"/>
          <w:left w:val="single" w:sz="4" w:space="4" w:color="auto"/>
          <w:bottom w:val="single" w:sz="4" w:space="1" w:color="auto"/>
          <w:right w:val="single" w:sz="4" w:space="4" w:color="auto"/>
        </w:pBdr>
        <w:jc w:val="both"/>
        <w:rPr>
          <w:noProof/>
          <w:sz w:val="24"/>
          <w:lang w:eastAsia="it-IT"/>
        </w:rPr>
      </w:pPr>
      <w:r>
        <w:rPr>
          <w:noProof/>
          <w:sz w:val="24"/>
          <w:lang w:eastAsia="it-IT"/>
        </w:rPr>
        <w:t xml:space="preserve">31 luglio-12 agosto: Campi dei Reparti </w:t>
      </w:r>
      <w:r w:rsidR="008253E3">
        <w:rPr>
          <w:noProof/>
          <w:sz w:val="24"/>
          <w:lang w:eastAsia="it-IT"/>
        </w:rPr>
        <w:t>Polaris e Altari (CSP1)</w:t>
      </w:r>
    </w:p>
    <w:p w:rsidR="00AA0B01" w:rsidRDefault="00AA0B01" w:rsidP="00AA0B01">
      <w:pPr>
        <w:pStyle w:val="Nessunaspaziatura"/>
        <w:pBdr>
          <w:top w:val="single" w:sz="4" w:space="1" w:color="auto"/>
          <w:left w:val="single" w:sz="4" w:space="4" w:color="auto"/>
          <w:bottom w:val="single" w:sz="4" w:space="1" w:color="auto"/>
          <w:right w:val="single" w:sz="4" w:space="4" w:color="auto"/>
        </w:pBdr>
        <w:jc w:val="both"/>
        <w:rPr>
          <w:noProof/>
          <w:sz w:val="24"/>
          <w:lang w:eastAsia="it-IT"/>
        </w:rPr>
      </w:pPr>
      <w:r>
        <w:rPr>
          <w:noProof/>
          <w:sz w:val="24"/>
          <w:lang w:eastAsia="it-IT"/>
        </w:rPr>
        <w:t>2-12 agosto: Campo di Gruppo (lupetti e reparti del CSP2) a Bosco di Tretto</w:t>
      </w:r>
    </w:p>
    <w:p w:rsidR="0096419C" w:rsidRDefault="0096419C" w:rsidP="009C2A0F">
      <w:pPr>
        <w:pStyle w:val="Nessunaspaziatura"/>
        <w:pBdr>
          <w:top w:val="single" w:sz="4" w:space="1" w:color="auto"/>
          <w:left w:val="single" w:sz="4" w:space="4" w:color="auto"/>
          <w:bottom w:val="single" w:sz="4" w:space="1" w:color="auto"/>
          <w:right w:val="single" w:sz="4" w:space="4" w:color="auto"/>
        </w:pBdr>
        <w:jc w:val="both"/>
        <w:rPr>
          <w:noProof/>
          <w:sz w:val="24"/>
          <w:lang w:eastAsia="it-IT"/>
        </w:rPr>
      </w:pPr>
      <w:r>
        <w:rPr>
          <w:noProof/>
          <w:sz w:val="24"/>
          <w:lang w:eastAsia="it-IT"/>
        </w:rPr>
        <w:t>5-12 agosto: Vacanze del Gruppo Arcobaleno (Cavallino Treporti – VE)</w:t>
      </w:r>
    </w:p>
    <w:p w:rsidR="008253E3" w:rsidRDefault="008253E3" w:rsidP="009C2A0F">
      <w:pPr>
        <w:pStyle w:val="Nessunaspaziatura"/>
        <w:pBdr>
          <w:top w:val="single" w:sz="4" w:space="1" w:color="auto"/>
          <w:left w:val="single" w:sz="4" w:space="4" w:color="auto"/>
          <w:bottom w:val="single" w:sz="4" w:space="1" w:color="auto"/>
          <w:right w:val="single" w:sz="4" w:space="4" w:color="auto"/>
        </w:pBdr>
        <w:jc w:val="both"/>
        <w:rPr>
          <w:noProof/>
          <w:sz w:val="24"/>
          <w:lang w:eastAsia="it-IT"/>
        </w:rPr>
      </w:pPr>
      <w:r>
        <w:rPr>
          <w:noProof/>
          <w:sz w:val="24"/>
          <w:lang w:eastAsia="it-IT"/>
        </w:rPr>
        <w:t>5-</w:t>
      </w:r>
      <w:r w:rsidR="00AA0B01">
        <w:rPr>
          <w:noProof/>
          <w:sz w:val="24"/>
          <w:lang w:eastAsia="it-IT"/>
        </w:rPr>
        <w:t>1</w:t>
      </w:r>
      <w:r>
        <w:rPr>
          <w:noProof/>
          <w:sz w:val="24"/>
          <w:lang w:eastAsia="it-IT"/>
        </w:rPr>
        <w:t>3 agosto: Route del Clan (CSP1) a Maiano di Sessa Aurunca (CE).</w:t>
      </w:r>
    </w:p>
    <w:p w:rsidR="00AA0B01" w:rsidRDefault="00AA0B01" w:rsidP="009C2A0F">
      <w:pPr>
        <w:pStyle w:val="Nessunaspaziatura"/>
        <w:pBdr>
          <w:top w:val="single" w:sz="4" w:space="1" w:color="auto"/>
          <w:left w:val="single" w:sz="4" w:space="4" w:color="auto"/>
          <w:bottom w:val="single" w:sz="4" w:space="1" w:color="auto"/>
          <w:right w:val="single" w:sz="4" w:space="4" w:color="auto"/>
        </w:pBdr>
        <w:jc w:val="both"/>
        <w:rPr>
          <w:noProof/>
          <w:sz w:val="24"/>
          <w:lang w:eastAsia="it-IT"/>
        </w:rPr>
      </w:pPr>
      <w:r>
        <w:rPr>
          <w:noProof/>
          <w:sz w:val="24"/>
          <w:lang w:eastAsia="it-IT"/>
        </w:rPr>
        <w:t xml:space="preserve">6-12 agosto: </w:t>
      </w:r>
      <w:r w:rsidR="0096419C">
        <w:rPr>
          <w:noProof/>
          <w:sz w:val="24"/>
          <w:lang w:eastAsia="it-IT"/>
        </w:rPr>
        <w:t>Vacanze per famiglie a San Giovanni di Spello</w:t>
      </w:r>
    </w:p>
    <w:p w:rsidR="0096419C" w:rsidRDefault="006D376D" w:rsidP="009C2A0F">
      <w:pPr>
        <w:pStyle w:val="Nessunaspaziatura"/>
        <w:pBdr>
          <w:top w:val="single" w:sz="4" w:space="1" w:color="auto"/>
          <w:left w:val="single" w:sz="4" w:space="4" w:color="auto"/>
          <w:bottom w:val="single" w:sz="4" w:space="1" w:color="auto"/>
          <w:right w:val="single" w:sz="4" w:space="4" w:color="auto"/>
        </w:pBdr>
        <w:jc w:val="both"/>
        <w:rPr>
          <w:noProof/>
          <w:sz w:val="24"/>
          <w:lang w:eastAsia="it-IT"/>
        </w:rPr>
      </w:pPr>
      <w:r>
        <w:rPr>
          <w:noProof/>
          <w:sz w:val="24"/>
          <w:lang w:eastAsia="it-IT"/>
        </w:rPr>
        <w:t>13-16 agosto: Campo ACR di 3^ e 4^ elem (Casa Genziana a Solagna)</w:t>
      </w:r>
    </w:p>
    <w:p w:rsidR="006D376D" w:rsidRDefault="006D376D" w:rsidP="009C2A0F">
      <w:pPr>
        <w:pStyle w:val="Nessunaspaziatura"/>
        <w:pBdr>
          <w:top w:val="single" w:sz="4" w:space="1" w:color="auto"/>
          <w:left w:val="single" w:sz="4" w:space="4" w:color="auto"/>
          <w:bottom w:val="single" w:sz="4" w:space="1" w:color="auto"/>
          <w:right w:val="single" w:sz="4" w:space="4" w:color="auto"/>
        </w:pBdr>
        <w:jc w:val="both"/>
        <w:rPr>
          <w:noProof/>
          <w:sz w:val="24"/>
          <w:lang w:eastAsia="it-IT"/>
        </w:rPr>
      </w:pPr>
      <w:r>
        <w:rPr>
          <w:noProof/>
          <w:sz w:val="24"/>
          <w:lang w:eastAsia="it-IT"/>
        </w:rPr>
        <w:t>16-20 agosto: Campo ACR di 5^ elem e 1^ med.</w:t>
      </w:r>
      <w:r w:rsidR="004F5720">
        <w:rPr>
          <w:noProof/>
          <w:sz w:val="24"/>
          <w:lang w:eastAsia="it-IT"/>
        </w:rPr>
        <w:t xml:space="preserve"> (Casa Genziana a Solagna)</w:t>
      </w:r>
    </w:p>
    <w:p w:rsidR="004F5720" w:rsidRDefault="004F5720" w:rsidP="009C2A0F">
      <w:pPr>
        <w:pStyle w:val="Nessunaspaziatura"/>
        <w:pBdr>
          <w:top w:val="single" w:sz="4" w:space="1" w:color="auto"/>
          <w:left w:val="single" w:sz="4" w:space="4" w:color="auto"/>
          <w:bottom w:val="single" w:sz="4" w:space="1" w:color="auto"/>
          <w:right w:val="single" w:sz="4" w:space="4" w:color="auto"/>
        </w:pBdr>
        <w:jc w:val="both"/>
        <w:rPr>
          <w:noProof/>
          <w:sz w:val="24"/>
          <w:lang w:eastAsia="it-IT"/>
        </w:rPr>
      </w:pPr>
      <w:r>
        <w:rPr>
          <w:noProof/>
          <w:sz w:val="24"/>
          <w:lang w:eastAsia="it-IT"/>
        </w:rPr>
        <w:t>21-27 agosto: Campo ACGmi di 1^ e 2^ sup. (Comano Terme – TN).</w:t>
      </w:r>
    </w:p>
    <w:p w:rsidR="009A1AD2" w:rsidRDefault="009A1AD2" w:rsidP="00553F3C">
      <w:pPr>
        <w:pStyle w:val="Nessunaspaziatura"/>
        <w:rPr>
          <w:sz w:val="12"/>
        </w:rPr>
      </w:pPr>
    </w:p>
    <w:p w:rsidR="00915ECA" w:rsidRPr="00553F3C" w:rsidRDefault="00915ECA" w:rsidP="00915ECA">
      <w:pPr>
        <w:pStyle w:val="Nessunaspaziatura"/>
        <w:pBdr>
          <w:top w:val="single" w:sz="4" w:space="1" w:color="auto"/>
          <w:left w:val="single" w:sz="4" w:space="4" w:color="auto"/>
          <w:bottom w:val="single" w:sz="4" w:space="1" w:color="auto"/>
          <w:right w:val="single" w:sz="4" w:space="4" w:color="auto"/>
        </w:pBdr>
        <w:jc w:val="both"/>
        <w:rPr>
          <w:sz w:val="12"/>
        </w:rPr>
      </w:pPr>
      <w:r w:rsidRPr="0010393C">
        <w:rPr>
          <w:rFonts w:asciiTheme="minorHAnsi" w:hAnsiTheme="minorHAnsi" w:cstheme="minorHAnsi"/>
          <w:b/>
          <w:bCs/>
          <w:sz w:val="24"/>
          <w:szCs w:val="28"/>
          <w:u w:val="single"/>
        </w:rPr>
        <w:lastRenderedPageBreak/>
        <w:t>FOGLIETTO BISETTIMANALE</w:t>
      </w:r>
      <w:r>
        <w:rPr>
          <w:rFonts w:asciiTheme="minorHAnsi" w:hAnsiTheme="minorHAnsi" w:cstheme="minorHAnsi"/>
          <w:bCs/>
          <w:sz w:val="24"/>
          <w:szCs w:val="28"/>
        </w:rPr>
        <w:t>: in luglio e agosto, a partire da questa domenica, il foglietto avrà questa cadenza. Per le intenzioni delle Messe si faccia sempre riferimento all’agenda in sacrestia. Ovviamente potranno esserci aggiornamenti da una settimana all’altra. Portiamo pazienza.</w:t>
      </w:r>
    </w:p>
    <w:bookmarkEnd w:id="2"/>
    <w:p w:rsidR="007F518C" w:rsidRDefault="007F518C" w:rsidP="007F518C">
      <w:pPr>
        <w:pStyle w:val="Nessunaspaziatura"/>
        <w:ind w:left="284"/>
        <w:jc w:val="both"/>
        <w:rPr>
          <w:sz w:val="6"/>
          <w:lang w:eastAsia="it-IT"/>
        </w:rPr>
      </w:pPr>
    </w:p>
    <w:bookmarkEnd w:id="3"/>
    <w:p w:rsidR="00CF6C99" w:rsidRDefault="00CF6C99" w:rsidP="002E3C3A">
      <w:pPr>
        <w:pStyle w:val="Nessunaspaziatura"/>
        <w:jc w:val="both"/>
        <w:rPr>
          <w:sz w:val="6"/>
          <w:u w:val="single"/>
        </w:rPr>
      </w:pPr>
    </w:p>
    <w:p w:rsidR="000558EB" w:rsidRPr="00A53AA7" w:rsidRDefault="000558EB" w:rsidP="000558EB">
      <w:pPr>
        <w:pStyle w:val="Nessunaspaziatura"/>
        <w:pBdr>
          <w:top w:val="single" w:sz="4" w:space="1" w:color="auto"/>
          <w:left w:val="single" w:sz="4" w:space="4" w:color="auto"/>
          <w:bottom w:val="single" w:sz="4" w:space="1" w:color="auto"/>
          <w:right w:val="single" w:sz="4" w:space="4" w:color="auto"/>
        </w:pBdr>
        <w:jc w:val="both"/>
      </w:pPr>
      <w:bookmarkStart w:id="5" w:name="_Hlk128170460"/>
      <w:r w:rsidRPr="00A53AA7">
        <w:rPr>
          <w:b/>
          <w:u w:val="single"/>
        </w:rPr>
        <w:t>EMERGENZA CARITA’</w:t>
      </w:r>
      <w:r w:rsidRPr="00A53AA7">
        <w:rPr>
          <w:b/>
        </w:rPr>
        <w:t xml:space="preserve">: </w:t>
      </w:r>
      <w:r w:rsidRPr="00A53AA7">
        <w:t xml:space="preserve">chiamare il 333.9922571 (al martedì un operatore risponde: 9.30-11 e 16-18), oppure inviate sms o </w:t>
      </w:r>
      <w:proofErr w:type="spellStart"/>
      <w:r w:rsidRPr="00A53AA7">
        <w:t>whatsapp</w:t>
      </w:r>
      <w:proofErr w:type="spellEnd"/>
      <w:r w:rsidRPr="00A53AA7">
        <w:t>, sarete richiamati.</w:t>
      </w:r>
    </w:p>
    <w:bookmarkEnd w:id="4"/>
    <w:bookmarkEnd w:id="5"/>
    <w:p w:rsidR="001F09FB" w:rsidRPr="00A53AA7" w:rsidRDefault="001F09FB" w:rsidP="00AE3192">
      <w:pPr>
        <w:pStyle w:val="Nessunaspaziatura"/>
        <w:jc w:val="center"/>
        <w:rPr>
          <w:sz w:val="6"/>
        </w:rPr>
      </w:pPr>
    </w:p>
    <w:p w:rsidR="00115E9F" w:rsidRDefault="00115E9F" w:rsidP="00115E9F">
      <w:pPr>
        <w:pStyle w:val="Nessunaspaziatura"/>
        <w:rPr>
          <w:b/>
          <w:noProof/>
          <w:u w:val="single"/>
          <w:lang w:eastAsia="it-IT"/>
        </w:rPr>
      </w:pPr>
    </w:p>
    <w:p w:rsidR="00115E9F" w:rsidRDefault="00115E9F" w:rsidP="00115E9F">
      <w:pPr>
        <w:pStyle w:val="Nessunaspaziatura"/>
        <w:rPr>
          <w:b/>
          <w:noProof/>
          <w:sz w:val="32"/>
          <w:u w:val="single"/>
          <w:lang w:eastAsia="it-IT"/>
        </w:rPr>
      </w:pPr>
    </w:p>
    <w:p w:rsidR="00915ECA" w:rsidRPr="00C87588" w:rsidRDefault="00915ECA" w:rsidP="00115E9F">
      <w:pPr>
        <w:pStyle w:val="Nessunaspaziatura"/>
        <w:rPr>
          <w:b/>
          <w:noProof/>
          <w:sz w:val="32"/>
          <w:u w:val="single"/>
          <w:lang w:eastAsia="it-IT"/>
        </w:rPr>
      </w:pPr>
      <w:r w:rsidRPr="00C87588">
        <w:rPr>
          <w:b/>
          <w:noProof/>
          <w:sz w:val="32"/>
          <w:u w:val="single"/>
          <w:lang w:eastAsia="it-IT"/>
        </w:rPr>
        <w:t>INTENZIONI ALLE SANTE MESSE</w:t>
      </w:r>
    </w:p>
    <w:p w:rsidR="00915ECA" w:rsidRDefault="00915ECA" w:rsidP="00915ECA">
      <w:pPr>
        <w:pStyle w:val="Nessunaspaziatura"/>
        <w:rPr>
          <w:noProof/>
          <w:sz w:val="20"/>
          <w:lang w:eastAsia="it-IT"/>
        </w:rPr>
      </w:pPr>
    </w:p>
    <w:p w:rsidR="00915ECA" w:rsidRDefault="00915ECA" w:rsidP="00915ECA">
      <w:pPr>
        <w:pStyle w:val="Nessunaspaziatura"/>
        <w:rPr>
          <w:noProof/>
          <w:sz w:val="4"/>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5877"/>
      </w:tblGrid>
      <w:tr w:rsidR="00A53AA7" w:rsidRPr="00022C9D" w:rsidTr="00A53AA7">
        <w:tc>
          <w:tcPr>
            <w:tcW w:w="1370" w:type="dxa"/>
            <w:shd w:val="clear" w:color="auto" w:fill="DDD9C3"/>
          </w:tcPr>
          <w:p w:rsidR="00A53AA7" w:rsidRPr="00F95D37" w:rsidRDefault="00A53AA7" w:rsidP="008C4604">
            <w:pPr>
              <w:pStyle w:val="Nessunaspaziatura"/>
              <w:rPr>
                <w:b/>
                <w:noProof/>
                <w:sz w:val="20"/>
                <w:lang w:eastAsia="it-IT"/>
              </w:rPr>
            </w:pPr>
            <w:r w:rsidRPr="00F95D37">
              <w:rPr>
                <w:b/>
                <w:noProof/>
                <w:sz w:val="20"/>
                <w:lang w:eastAsia="it-IT"/>
              </w:rPr>
              <w:t xml:space="preserve">Sabato </w:t>
            </w:r>
            <w:r>
              <w:rPr>
                <w:b/>
                <w:noProof/>
                <w:sz w:val="20"/>
                <w:lang w:eastAsia="it-IT"/>
              </w:rPr>
              <w:t>22</w:t>
            </w:r>
          </w:p>
        </w:tc>
        <w:tc>
          <w:tcPr>
            <w:tcW w:w="5877" w:type="dxa"/>
          </w:tcPr>
          <w:p w:rsidR="00A53AA7" w:rsidRPr="001E164A" w:rsidRDefault="00A53AA7" w:rsidP="008C4604">
            <w:pPr>
              <w:pStyle w:val="Nessunaspaziatura"/>
              <w:rPr>
                <w:b/>
                <w:noProof/>
                <w:sz w:val="20"/>
                <w:lang w:eastAsia="it-IT"/>
              </w:rPr>
            </w:pPr>
            <w:r>
              <w:rPr>
                <w:i/>
                <w:noProof/>
                <w:sz w:val="20"/>
                <w:lang w:eastAsia="it-IT"/>
              </w:rPr>
              <w:t>Santa Maria Maddalena, discepola del Signore</w:t>
            </w:r>
          </w:p>
        </w:tc>
      </w:tr>
      <w:tr w:rsidR="00A53AA7" w:rsidRPr="00022C9D" w:rsidTr="00A53AA7">
        <w:tc>
          <w:tcPr>
            <w:tcW w:w="7247" w:type="dxa"/>
            <w:gridSpan w:val="2"/>
          </w:tcPr>
          <w:p w:rsidR="00A53AA7" w:rsidRPr="00720FF0" w:rsidRDefault="00A53AA7" w:rsidP="008C4604">
            <w:pPr>
              <w:pStyle w:val="Nessunaspaziatura"/>
              <w:jc w:val="both"/>
              <w:rPr>
                <w:noProof/>
                <w:sz w:val="20"/>
                <w:lang w:eastAsia="it-IT"/>
              </w:rPr>
            </w:pPr>
            <w:r w:rsidRPr="005A6F04">
              <w:rPr>
                <w:b/>
                <w:noProof/>
                <w:sz w:val="20"/>
                <w:lang w:eastAsia="it-IT"/>
              </w:rPr>
              <w:t>1</w:t>
            </w:r>
            <w:r>
              <w:rPr>
                <w:b/>
                <w:noProof/>
                <w:sz w:val="20"/>
                <w:lang w:eastAsia="it-IT"/>
              </w:rPr>
              <w:t>9</w:t>
            </w:r>
            <w:r w:rsidRPr="005A6F04">
              <w:rPr>
                <w:b/>
                <w:noProof/>
                <w:sz w:val="20"/>
                <w:lang w:eastAsia="it-IT"/>
              </w:rPr>
              <w:t>.</w:t>
            </w:r>
            <w:r>
              <w:rPr>
                <w:b/>
                <w:noProof/>
                <w:sz w:val="20"/>
                <w:lang w:eastAsia="it-IT"/>
              </w:rPr>
              <w:t>0</w:t>
            </w:r>
            <w:r w:rsidRPr="005A6F04">
              <w:rPr>
                <w:b/>
                <w:noProof/>
                <w:sz w:val="20"/>
                <w:lang w:eastAsia="it-IT"/>
              </w:rPr>
              <w:t>0</w:t>
            </w:r>
            <w:r>
              <w:rPr>
                <w:b/>
                <w:noProof/>
                <w:sz w:val="20"/>
                <w:lang w:eastAsia="it-IT"/>
              </w:rPr>
              <w:t xml:space="preserve"> </w:t>
            </w:r>
            <w:r>
              <w:rPr>
                <w:noProof/>
                <w:sz w:val="20"/>
                <w:lang w:eastAsia="it-IT"/>
              </w:rPr>
              <w:t>Ricordiamo i defunti Odino e Maria Zanon ( anniv.); Lina Baldassa, Lino ed Angela Gallo; Cesare e Noemi Milani; Pierluigi Milani; Filomena Ometeme; Giancarlo Bertolo (10° anniv.)</w:t>
            </w:r>
            <w:r w:rsidR="001772B6">
              <w:rPr>
                <w:noProof/>
                <w:sz w:val="20"/>
                <w:lang w:eastAsia="it-IT"/>
              </w:rPr>
              <w:t xml:space="preserve">; </w:t>
            </w:r>
            <w:r w:rsidR="006D5625">
              <w:rPr>
                <w:noProof/>
                <w:sz w:val="20"/>
                <w:lang w:eastAsia="it-IT"/>
              </w:rPr>
              <w:t>Rino Mistro</w:t>
            </w:r>
            <w:r w:rsidR="00630731">
              <w:rPr>
                <w:noProof/>
                <w:sz w:val="20"/>
                <w:lang w:eastAsia="it-IT"/>
              </w:rPr>
              <w:t>, Speranza Dal Corso, Rudy e Mauro Ferro;</w:t>
            </w:r>
            <w:r w:rsidR="00FD2262">
              <w:rPr>
                <w:noProof/>
                <w:sz w:val="20"/>
                <w:lang w:eastAsia="it-IT"/>
              </w:rPr>
              <w:t>Arturo e Filomena D’Angelo.</w:t>
            </w:r>
            <w:r w:rsidR="00630731">
              <w:rPr>
                <w:noProof/>
                <w:sz w:val="20"/>
                <w:lang w:eastAsia="it-IT"/>
              </w:rPr>
              <w:t xml:space="preserve"> </w:t>
            </w:r>
          </w:p>
        </w:tc>
      </w:tr>
      <w:tr w:rsidR="00A53AA7" w:rsidRPr="00022C9D" w:rsidTr="00A53AA7">
        <w:tc>
          <w:tcPr>
            <w:tcW w:w="1370" w:type="dxa"/>
            <w:shd w:val="clear" w:color="auto" w:fill="DDD9C3"/>
          </w:tcPr>
          <w:p w:rsidR="00A53AA7" w:rsidRPr="00F95D37" w:rsidRDefault="00A53AA7" w:rsidP="008C4604">
            <w:pPr>
              <w:pStyle w:val="Nessunaspaziatura"/>
              <w:rPr>
                <w:b/>
                <w:noProof/>
                <w:sz w:val="20"/>
                <w:lang w:eastAsia="it-IT"/>
              </w:rPr>
            </w:pPr>
            <w:r w:rsidRPr="00F95D37">
              <w:rPr>
                <w:b/>
                <w:noProof/>
                <w:sz w:val="20"/>
                <w:lang w:eastAsia="it-IT"/>
              </w:rPr>
              <w:t xml:space="preserve">Domenica </w:t>
            </w:r>
            <w:r>
              <w:rPr>
                <w:b/>
                <w:noProof/>
                <w:sz w:val="20"/>
                <w:lang w:eastAsia="it-IT"/>
              </w:rPr>
              <w:t>23</w:t>
            </w:r>
          </w:p>
        </w:tc>
        <w:tc>
          <w:tcPr>
            <w:tcW w:w="5877" w:type="dxa"/>
          </w:tcPr>
          <w:p w:rsidR="00A53AA7" w:rsidRPr="001E164A" w:rsidRDefault="00A53AA7" w:rsidP="008C4604">
            <w:pPr>
              <w:pStyle w:val="Nessunaspaziatura"/>
              <w:rPr>
                <w:b/>
                <w:noProof/>
                <w:sz w:val="20"/>
                <w:lang w:eastAsia="it-IT"/>
              </w:rPr>
            </w:pPr>
            <w:r>
              <w:rPr>
                <w:b/>
                <w:noProof/>
                <w:sz w:val="20"/>
                <w:lang w:eastAsia="it-IT"/>
              </w:rPr>
              <w:t>16^</w:t>
            </w:r>
            <w:r w:rsidRPr="002B4628">
              <w:rPr>
                <w:b/>
                <w:noProof/>
                <w:sz w:val="20"/>
                <w:lang w:eastAsia="it-IT"/>
              </w:rPr>
              <w:t xml:space="preserve"> domenica </w:t>
            </w:r>
            <w:r>
              <w:rPr>
                <w:b/>
                <w:noProof/>
                <w:sz w:val="20"/>
                <w:lang w:eastAsia="it-IT"/>
              </w:rPr>
              <w:t xml:space="preserve">del Tempo Ordinario – Anno A </w:t>
            </w:r>
            <w:r w:rsidRPr="00F363AB">
              <w:rPr>
                <w:b/>
                <w:noProof/>
                <w:sz w:val="18"/>
                <w:lang w:eastAsia="it-IT"/>
              </w:rPr>
              <w:t>(</w:t>
            </w:r>
            <w:r>
              <w:rPr>
                <w:b/>
                <w:noProof/>
                <w:sz w:val="18"/>
                <w:lang w:eastAsia="it-IT"/>
              </w:rPr>
              <w:t>IV</w:t>
            </w:r>
            <w:r w:rsidRPr="00F363AB">
              <w:rPr>
                <w:b/>
                <w:noProof/>
                <w:sz w:val="18"/>
                <w:lang w:eastAsia="it-IT"/>
              </w:rPr>
              <w:t xml:space="preserve"> settim</w:t>
            </w:r>
            <w:r>
              <w:rPr>
                <w:b/>
                <w:noProof/>
                <w:sz w:val="18"/>
                <w:lang w:eastAsia="it-IT"/>
              </w:rPr>
              <w:t>.</w:t>
            </w:r>
            <w:r w:rsidRPr="00F363AB">
              <w:rPr>
                <w:b/>
                <w:noProof/>
                <w:sz w:val="18"/>
                <w:lang w:eastAsia="it-IT"/>
              </w:rPr>
              <w:t xml:space="preserve"> del Salterio)</w:t>
            </w:r>
          </w:p>
        </w:tc>
      </w:tr>
      <w:tr w:rsidR="00A53AA7" w:rsidRPr="00022C9D" w:rsidTr="00A53AA7">
        <w:tc>
          <w:tcPr>
            <w:tcW w:w="7247" w:type="dxa"/>
            <w:gridSpan w:val="2"/>
          </w:tcPr>
          <w:p w:rsidR="00A53AA7" w:rsidRPr="00720FF0" w:rsidRDefault="00A53AA7" w:rsidP="008C4604">
            <w:pPr>
              <w:pStyle w:val="Nessunaspaziatura"/>
              <w:jc w:val="both"/>
              <w:rPr>
                <w:noProof/>
                <w:sz w:val="20"/>
                <w:lang w:eastAsia="it-IT"/>
              </w:rPr>
            </w:pPr>
            <w:r>
              <w:rPr>
                <w:b/>
                <w:noProof/>
                <w:sz w:val="20"/>
                <w:lang w:eastAsia="it-IT"/>
              </w:rPr>
              <w:t xml:space="preserve">08.00 </w:t>
            </w:r>
            <w:r>
              <w:rPr>
                <w:noProof/>
                <w:sz w:val="20"/>
                <w:lang w:eastAsia="it-IT"/>
              </w:rPr>
              <w:t>Ricordiamo i defunti Marco Guion; Aldo e Maria Betto; Defunti fam. Michielotto e Nalesso.</w:t>
            </w:r>
            <w:r w:rsidR="00FD2262">
              <w:rPr>
                <w:noProof/>
                <w:sz w:val="20"/>
                <w:lang w:eastAsia="it-IT"/>
              </w:rPr>
              <w:t>Graziano e genitori Chiggiato</w:t>
            </w:r>
            <w:r w:rsidR="00F02A30">
              <w:rPr>
                <w:noProof/>
                <w:sz w:val="20"/>
                <w:lang w:eastAsia="it-IT"/>
              </w:rPr>
              <w:t>; Roberto Maragno (3°anniv).</w:t>
            </w:r>
          </w:p>
          <w:p w:rsidR="00A53AA7" w:rsidRPr="00720FF0" w:rsidRDefault="00A53AA7" w:rsidP="008C4604">
            <w:pPr>
              <w:pStyle w:val="Nessunaspaziatura"/>
              <w:jc w:val="both"/>
              <w:rPr>
                <w:noProof/>
                <w:sz w:val="20"/>
                <w:lang w:eastAsia="it-IT"/>
              </w:rPr>
            </w:pPr>
            <w:r>
              <w:rPr>
                <w:b/>
                <w:noProof/>
                <w:sz w:val="20"/>
                <w:lang w:eastAsia="it-IT"/>
              </w:rPr>
              <w:t xml:space="preserve">10.30 </w:t>
            </w:r>
            <w:r>
              <w:rPr>
                <w:noProof/>
                <w:sz w:val="20"/>
                <w:lang w:eastAsia="it-IT"/>
              </w:rPr>
              <w:t>Ricordiamo i defunti Alfiero Visentin</w:t>
            </w:r>
            <w:r w:rsidR="00F02A30">
              <w:rPr>
                <w:noProof/>
                <w:sz w:val="20"/>
                <w:lang w:eastAsia="it-IT"/>
              </w:rPr>
              <w:t>; Virginio Bernardi.</w:t>
            </w:r>
          </w:p>
        </w:tc>
      </w:tr>
      <w:tr w:rsidR="00915ECA" w:rsidRPr="00022C9D" w:rsidTr="00A53AA7">
        <w:tc>
          <w:tcPr>
            <w:tcW w:w="1370" w:type="dxa"/>
            <w:shd w:val="clear" w:color="auto" w:fill="DDD9C3"/>
          </w:tcPr>
          <w:p w:rsidR="00915ECA" w:rsidRPr="00F95D37" w:rsidRDefault="00915ECA" w:rsidP="009B06A6">
            <w:pPr>
              <w:pStyle w:val="Nessunaspaziatura"/>
              <w:rPr>
                <w:b/>
                <w:noProof/>
                <w:sz w:val="20"/>
                <w:lang w:eastAsia="it-IT"/>
              </w:rPr>
            </w:pPr>
            <w:r w:rsidRPr="00F95D37">
              <w:rPr>
                <w:b/>
                <w:noProof/>
                <w:sz w:val="20"/>
                <w:lang w:eastAsia="it-IT"/>
              </w:rPr>
              <w:t xml:space="preserve">Lunedì </w:t>
            </w:r>
            <w:r w:rsidR="00DF3599">
              <w:rPr>
                <w:b/>
                <w:noProof/>
                <w:sz w:val="20"/>
                <w:lang w:eastAsia="it-IT"/>
              </w:rPr>
              <w:t>24</w:t>
            </w:r>
          </w:p>
        </w:tc>
        <w:tc>
          <w:tcPr>
            <w:tcW w:w="5877" w:type="dxa"/>
          </w:tcPr>
          <w:p w:rsidR="00915ECA" w:rsidRPr="00C17460" w:rsidRDefault="00915ECA" w:rsidP="009B06A6">
            <w:pPr>
              <w:pStyle w:val="Nessunaspaziatura"/>
              <w:rPr>
                <w:i/>
                <w:noProof/>
                <w:sz w:val="20"/>
                <w:lang w:eastAsia="it-IT"/>
              </w:rPr>
            </w:pPr>
            <w:r>
              <w:rPr>
                <w:i/>
                <w:noProof/>
                <w:sz w:val="20"/>
                <w:lang w:eastAsia="it-IT"/>
              </w:rPr>
              <w:t>San</w:t>
            </w:r>
            <w:r w:rsidR="003406CB">
              <w:rPr>
                <w:i/>
                <w:noProof/>
                <w:sz w:val="20"/>
                <w:lang w:eastAsia="it-IT"/>
              </w:rPr>
              <w:t>t</w:t>
            </w:r>
            <w:r w:rsidR="00CA7149">
              <w:rPr>
                <w:i/>
                <w:noProof/>
                <w:sz w:val="20"/>
                <w:lang w:eastAsia="it-IT"/>
              </w:rPr>
              <w:t>i Magi d’Oriente</w:t>
            </w:r>
          </w:p>
        </w:tc>
      </w:tr>
      <w:tr w:rsidR="00915ECA" w:rsidRPr="00022C9D" w:rsidTr="00A53AA7">
        <w:tc>
          <w:tcPr>
            <w:tcW w:w="7247" w:type="dxa"/>
            <w:gridSpan w:val="2"/>
          </w:tcPr>
          <w:p w:rsidR="00915ECA" w:rsidRPr="00720FF0" w:rsidRDefault="00915ECA" w:rsidP="009B06A6">
            <w:pPr>
              <w:pStyle w:val="Nessunaspaziatura"/>
              <w:jc w:val="both"/>
              <w:rPr>
                <w:noProof/>
                <w:sz w:val="20"/>
                <w:lang w:eastAsia="it-IT"/>
              </w:rPr>
            </w:pPr>
            <w:r w:rsidRPr="005A6F04">
              <w:rPr>
                <w:b/>
                <w:noProof/>
                <w:sz w:val="20"/>
                <w:lang w:eastAsia="it-IT"/>
              </w:rPr>
              <w:t xml:space="preserve">18.30 (in </w:t>
            </w:r>
            <w:r>
              <w:rPr>
                <w:b/>
                <w:noProof/>
                <w:sz w:val="20"/>
                <w:lang w:eastAsia="it-IT"/>
              </w:rPr>
              <w:t>Chiesa</w:t>
            </w:r>
            <w:r w:rsidRPr="005A6F04">
              <w:rPr>
                <w:b/>
                <w:noProof/>
                <w:sz w:val="20"/>
                <w:lang w:eastAsia="it-IT"/>
              </w:rPr>
              <w:t>)</w:t>
            </w:r>
            <w:r>
              <w:rPr>
                <w:b/>
                <w:noProof/>
                <w:sz w:val="20"/>
                <w:lang w:eastAsia="it-IT"/>
              </w:rPr>
              <w:t xml:space="preserve"> </w:t>
            </w:r>
            <w:r>
              <w:rPr>
                <w:noProof/>
                <w:sz w:val="20"/>
                <w:lang w:eastAsia="it-IT"/>
              </w:rPr>
              <w:t>Ricordiamo i defunti</w:t>
            </w:r>
            <w:r w:rsidR="00F02A30">
              <w:rPr>
                <w:noProof/>
                <w:sz w:val="20"/>
                <w:lang w:eastAsia="it-IT"/>
              </w:rPr>
              <w:t xml:space="preserve"> </w:t>
            </w:r>
            <w:r w:rsidR="00F83B51">
              <w:rPr>
                <w:noProof/>
                <w:sz w:val="20"/>
                <w:lang w:eastAsia="it-IT"/>
              </w:rPr>
              <w:t>intenzioni fam. Marchiori.</w:t>
            </w:r>
          </w:p>
        </w:tc>
      </w:tr>
      <w:tr w:rsidR="00915ECA" w:rsidRPr="00022C9D" w:rsidTr="00A53AA7">
        <w:tc>
          <w:tcPr>
            <w:tcW w:w="1370" w:type="dxa"/>
            <w:shd w:val="clear" w:color="auto" w:fill="DDD9C3"/>
          </w:tcPr>
          <w:p w:rsidR="00915ECA" w:rsidRPr="00F95D37" w:rsidRDefault="00915ECA" w:rsidP="009B06A6">
            <w:pPr>
              <w:pStyle w:val="Nessunaspaziatura"/>
              <w:rPr>
                <w:b/>
                <w:noProof/>
                <w:sz w:val="20"/>
                <w:lang w:eastAsia="it-IT"/>
              </w:rPr>
            </w:pPr>
            <w:r w:rsidRPr="00F95D37">
              <w:rPr>
                <w:b/>
                <w:noProof/>
                <w:sz w:val="20"/>
                <w:lang w:eastAsia="it-IT"/>
              </w:rPr>
              <w:t xml:space="preserve">Martedì </w:t>
            </w:r>
            <w:r w:rsidR="00DF3599">
              <w:rPr>
                <w:b/>
                <w:noProof/>
                <w:sz w:val="20"/>
                <w:lang w:eastAsia="it-IT"/>
              </w:rPr>
              <w:t>25</w:t>
            </w:r>
          </w:p>
        </w:tc>
        <w:tc>
          <w:tcPr>
            <w:tcW w:w="5877" w:type="dxa"/>
          </w:tcPr>
          <w:p w:rsidR="00915ECA" w:rsidRPr="00A1182E" w:rsidRDefault="00915ECA" w:rsidP="009B06A6">
            <w:pPr>
              <w:pStyle w:val="Nessunaspaziatura"/>
              <w:rPr>
                <w:i/>
                <w:noProof/>
                <w:sz w:val="20"/>
                <w:lang w:eastAsia="it-IT"/>
              </w:rPr>
            </w:pPr>
            <w:r>
              <w:rPr>
                <w:i/>
                <w:noProof/>
                <w:sz w:val="20"/>
                <w:lang w:eastAsia="it-IT"/>
              </w:rPr>
              <w:t>San</w:t>
            </w:r>
            <w:r w:rsidR="00CA7149">
              <w:rPr>
                <w:i/>
                <w:noProof/>
                <w:sz w:val="20"/>
                <w:lang w:eastAsia="it-IT"/>
              </w:rPr>
              <w:t xml:space="preserve"> Giacomo, apostolo</w:t>
            </w:r>
          </w:p>
        </w:tc>
      </w:tr>
      <w:tr w:rsidR="00915ECA" w:rsidRPr="00022C9D" w:rsidTr="00A53AA7">
        <w:tc>
          <w:tcPr>
            <w:tcW w:w="7247" w:type="dxa"/>
            <w:gridSpan w:val="2"/>
          </w:tcPr>
          <w:p w:rsidR="00915ECA" w:rsidRPr="00720FF0" w:rsidRDefault="00915ECA" w:rsidP="009B06A6">
            <w:pPr>
              <w:pStyle w:val="Nessunaspaziatura"/>
              <w:jc w:val="both"/>
              <w:rPr>
                <w:noProof/>
                <w:sz w:val="20"/>
                <w:lang w:eastAsia="it-IT"/>
              </w:rPr>
            </w:pPr>
            <w:r w:rsidRPr="005A6F04">
              <w:rPr>
                <w:b/>
                <w:noProof/>
                <w:sz w:val="20"/>
                <w:lang w:eastAsia="it-IT"/>
              </w:rPr>
              <w:t xml:space="preserve">18.30 (in </w:t>
            </w:r>
            <w:r>
              <w:rPr>
                <w:b/>
                <w:noProof/>
                <w:sz w:val="20"/>
                <w:lang w:eastAsia="it-IT"/>
              </w:rPr>
              <w:t>Chiesa</w:t>
            </w:r>
            <w:r w:rsidRPr="005A6F04">
              <w:rPr>
                <w:b/>
                <w:noProof/>
                <w:sz w:val="20"/>
                <w:lang w:eastAsia="it-IT"/>
              </w:rPr>
              <w:t>)</w:t>
            </w:r>
            <w:r>
              <w:rPr>
                <w:b/>
                <w:noProof/>
                <w:sz w:val="20"/>
                <w:lang w:eastAsia="it-IT"/>
              </w:rPr>
              <w:t xml:space="preserve"> </w:t>
            </w:r>
            <w:r>
              <w:rPr>
                <w:noProof/>
                <w:sz w:val="20"/>
                <w:lang w:eastAsia="it-IT"/>
              </w:rPr>
              <w:t>Ricordiamo i defunti</w:t>
            </w:r>
            <w:r w:rsidR="00F83B51">
              <w:rPr>
                <w:noProof/>
                <w:sz w:val="20"/>
                <w:lang w:eastAsia="it-IT"/>
              </w:rPr>
              <w:t xml:space="preserve"> Anna e Cristina Giacomina; Noemi Gonzato.</w:t>
            </w:r>
          </w:p>
        </w:tc>
      </w:tr>
      <w:tr w:rsidR="00915ECA" w:rsidRPr="00022C9D" w:rsidTr="00A53AA7">
        <w:tc>
          <w:tcPr>
            <w:tcW w:w="1370" w:type="dxa"/>
            <w:shd w:val="clear" w:color="auto" w:fill="DDD9C3"/>
          </w:tcPr>
          <w:p w:rsidR="00915ECA" w:rsidRPr="00F95D37" w:rsidRDefault="00915ECA" w:rsidP="009B06A6">
            <w:pPr>
              <w:pStyle w:val="Nessunaspaziatura"/>
              <w:rPr>
                <w:b/>
                <w:noProof/>
                <w:sz w:val="20"/>
                <w:lang w:eastAsia="it-IT"/>
              </w:rPr>
            </w:pPr>
            <w:r w:rsidRPr="00F95D37">
              <w:rPr>
                <w:b/>
                <w:noProof/>
                <w:sz w:val="20"/>
                <w:lang w:eastAsia="it-IT"/>
              </w:rPr>
              <w:t xml:space="preserve">Mercoledì </w:t>
            </w:r>
            <w:r w:rsidR="00DF3599">
              <w:rPr>
                <w:b/>
                <w:noProof/>
                <w:sz w:val="20"/>
                <w:lang w:eastAsia="it-IT"/>
              </w:rPr>
              <w:t>26</w:t>
            </w:r>
          </w:p>
        </w:tc>
        <w:tc>
          <w:tcPr>
            <w:tcW w:w="5877" w:type="dxa"/>
          </w:tcPr>
          <w:p w:rsidR="00915ECA" w:rsidRPr="001E164A" w:rsidRDefault="00915ECA" w:rsidP="009B06A6">
            <w:pPr>
              <w:pStyle w:val="Nessunaspaziatura"/>
              <w:rPr>
                <w:b/>
                <w:noProof/>
                <w:sz w:val="20"/>
                <w:lang w:eastAsia="it-IT"/>
              </w:rPr>
            </w:pPr>
            <w:r>
              <w:rPr>
                <w:i/>
                <w:noProof/>
                <w:sz w:val="20"/>
                <w:lang w:eastAsia="it-IT"/>
              </w:rPr>
              <w:t>San</w:t>
            </w:r>
            <w:r w:rsidR="00CE1680">
              <w:rPr>
                <w:i/>
                <w:noProof/>
                <w:sz w:val="20"/>
                <w:lang w:eastAsia="it-IT"/>
              </w:rPr>
              <w:t>ti Gioacchino e Anna, genitori di Maria</w:t>
            </w:r>
          </w:p>
        </w:tc>
      </w:tr>
      <w:tr w:rsidR="00915ECA" w:rsidRPr="00022C9D" w:rsidTr="00A53AA7">
        <w:tc>
          <w:tcPr>
            <w:tcW w:w="7247" w:type="dxa"/>
            <w:gridSpan w:val="2"/>
          </w:tcPr>
          <w:p w:rsidR="00915ECA" w:rsidRDefault="00915ECA" w:rsidP="009B06A6">
            <w:pPr>
              <w:pStyle w:val="Nessunaspaziatura"/>
              <w:jc w:val="both"/>
              <w:rPr>
                <w:b/>
                <w:noProof/>
                <w:sz w:val="20"/>
                <w:lang w:eastAsia="it-IT"/>
              </w:rPr>
            </w:pPr>
            <w:r>
              <w:rPr>
                <w:b/>
                <w:noProof/>
                <w:sz w:val="20"/>
                <w:lang w:eastAsia="it-IT"/>
              </w:rPr>
              <w:t xml:space="preserve">10.00 (Madonna della Salute) </w:t>
            </w:r>
            <w:r>
              <w:rPr>
                <w:noProof/>
                <w:sz w:val="20"/>
                <w:lang w:eastAsia="it-IT"/>
              </w:rPr>
              <w:t>Ricordiamo i defunti</w:t>
            </w:r>
            <w:r w:rsidR="00F83B51">
              <w:rPr>
                <w:noProof/>
                <w:sz w:val="20"/>
                <w:lang w:eastAsia="it-IT"/>
              </w:rPr>
              <w:t xml:space="preserve"> Maria Mason e fami</w:t>
            </w:r>
            <w:r w:rsidR="00D22268">
              <w:rPr>
                <w:noProof/>
                <w:sz w:val="20"/>
                <w:lang w:eastAsia="it-IT"/>
              </w:rPr>
              <w:t>g</w:t>
            </w:r>
            <w:r w:rsidR="00F83B51">
              <w:rPr>
                <w:noProof/>
                <w:sz w:val="20"/>
                <w:lang w:eastAsia="it-IT"/>
              </w:rPr>
              <w:t>liari defunti.</w:t>
            </w:r>
          </w:p>
          <w:p w:rsidR="00915ECA" w:rsidRPr="00720FF0" w:rsidRDefault="00915ECA" w:rsidP="009B06A6">
            <w:pPr>
              <w:pStyle w:val="Nessunaspaziatura"/>
              <w:jc w:val="both"/>
              <w:rPr>
                <w:noProof/>
                <w:sz w:val="20"/>
                <w:lang w:eastAsia="it-IT"/>
              </w:rPr>
            </w:pPr>
            <w:r w:rsidRPr="005A6F04">
              <w:rPr>
                <w:b/>
                <w:noProof/>
                <w:sz w:val="20"/>
                <w:lang w:eastAsia="it-IT"/>
              </w:rPr>
              <w:t xml:space="preserve">18.30 (in </w:t>
            </w:r>
            <w:r>
              <w:rPr>
                <w:b/>
                <w:noProof/>
                <w:sz w:val="20"/>
                <w:lang w:eastAsia="it-IT"/>
              </w:rPr>
              <w:t>Chiesa</w:t>
            </w:r>
            <w:r w:rsidRPr="005A6F04">
              <w:rPr>
                <w:b/>
                <w:noProof/>
                <w:sz w:val="20"/>
                <w:lang w:eastAsia="it-IT"/>
              </w:rPr>
              <w:t>)</w:t>
            </w:r>
            <w:r>
              <w:rPr>
                <w:b/>
                <w:noProof/>
                <w:sz w:val="20"/>
                <w:lang w:eastAsia="it-IT"/>
              </w:rPr>
              <w:t xml:space="preserve"> </w:t>
            </w:r>
            <w:r>
              <w:rPr>
                <w:noProof/>
                <w:sz w:val="20"/>
                <w:lang w:eastAsia="it-IT"/>
              </w:rPr>
              <w:t>Ricordiamo i defunti</w:t>
            </w:r>
            <w:r w:rsidR="00D22268">
              <w:rPr>
                <w:noProof/>
                <w:sz w:val="20"/>
                <w:lang w:eastAsia="it-IT"/>
              </w:rPr>
              <w:t xml:space="preserve"> Tiziano Salviato.</w:t>
            </w:r>
          </w:p>
        </w:tc>
      </w:tr>
      <w:tr w:rsidR="00915ECA" w:rsidRPr="00022C9D" w:rsidTr="00A53AA7">
        <w:tc>
          <w:tcPr>
            <w:tcW w:w="1370" w:type="dxa"/>
            <w:shd w:val="clear" w:color="auto" w:fill="DDD9C3"/>
          </w:tcPr>
          <w:p w:rsidR="00915ECA" w:rsidRPr="00F95D37" w:rsidRDefault="00915ECA" w:rsidP="009B06A6">
            <w:pPr>
              <w:pStyle w:val="Nessunaspaziatura"/>
              <w:rPr>
                <w:b/>
                <w:noProof/>
                <w:sz w:val="20"/>
                <w:lang w:eastAsia="it-IT"/>
              </w:rPr>
            </w:pPr>
            <w:r w:rsidRPr="00F95D37">
              <w:rPr>
                <w:b/>
                <w:noProof/>
                <w:sz w:val="20"/>
                <w:lang w:eastAsia="it-IT"/>
              </w:rPr>
              <w:t xml:space="preserve">Giovedì </w:t>
            </w:r>
            <w:r w:rsidR="00DF3599">
              <w:rPr>
                <w:b/>
                <w:noProof/>
                <w:sz w:val="20"/>
                <w:lang w:eastAsia="it-IT"/>
              </w:rPr>
              <w:t>27</w:t>
            </w:r>
          </w:p>
        </w:tc>
        <w:tc>
          <w:tcPr>
            <w:tcW w:w="5877" w:type="dxa"/>
          </w:tcPr>
          <w:p w:rsidR="00915ECA" w:rsidRPr="001E164A" w:rsidRDefault="00915ECA" w:rsidP="009B06A6">
            <w:pPr>
              <w:pStyle w:val="Nessunaspaziatura"/>
              <w:rPr>
                <w:b/>
                <w:noProof/>
                <w:sz w:val="20"/>
                <w:lang w:eastAsia="it-IT"/>
              </w:rPr>
            </w:pPr>
            <w:r>
              <w:rPr>
                <w:i/>
                <w:noProof/>
                <w:sz w:val="20"/>
                <w:lang w:eastAsia="it-IT"/>
              </w:rPr>
              <w:t>Sa</w:t>
            </w:r>
            <w:r w:rsidR="00CE1680">
              <w:rPr>
                <w:i/>
                <w:noProof/>
                <w:sz w:val="20"/>
                <w:lang w:eastAsia="it-IT"/>
              </w:rPr>
              <w:t>n Simeone Stilita il Veccho</w:t>
            </w:r>
          </w:p>
        </w:tc>
      </w:tr>
      <w:tr w:rsidR="00915ECA" w:rsidRPr="00022C9D" w:rsidTr="00A53AA7">
        <w:tc>
          <w:tcPr>
            <w:tcW w:w="7247" w:type="dxa"/>
            <w:gridSpan w:val="2"/>
          </w:tcPr>
          <w:p w:rsidR="00915ECA" w:rsidRPr="00720FF0" w:rsidRDefault="00915ECA" w:rsidP="009B06A6">
            <w:pPr>
              <w:pStyle w:val="Nessunaspaziatura"/>
              <w:jc w:val="both"/>
              <w:rPr>
                <w:noProof/>
                <w:sz w:val="20"/>
                <w:lang w:eastAsia="it-IT"/>
              </w:rPr>
            </w:pPr>
            <w:r w:rsidRPr="005A6F04">
              <w:rPr>
                <w:b/>
                <w:noProof/>
                <w:sz w:val="20"/>
                <w:lang w:eastAsia="it-IT"/>
              </w:rPr>
              <w:t xml:space="preserve">18.30 (in </w:t>
            </w:r>
            <w:r>
              <w:rPr>
                <w:b/>
                <w:noProof/>
                <w:sz w:val="20"/>
                <w:lang w:eastAsia="it-IT"/>
              </w:rPr>
              <w:t>Chiesa</w:t>
            </w:r>
            <w:r w:rsidRPr="005A6F04">
              <w:rPr>
                <w:b/>
                <w:noProof/>
                <w:sz w:val="20"/>
                <w:lang w:eastAsia="it-IT"/>
              </w:rPr>
              <w:t>)</w:t>
            </w:r>
            <w:r>
              <w:rPr>
                <w:b/>
                <w:noProof/>
                <w:sz w:val="20"/>
                <w:lang w:eastAsia="it-IT"/>
              </w:rPr>
              <w:t xml:space="preserve"> </w:t>
            </w:r>
            <w:r>
              <w:rPr>
                <w:noProof/>
                <w:sz w:val="20"/>
                <w:lang w:eastAsia="it-IT"/>
              </w:rPr>
              <w:t>Ricordiamo i defunti</w:t>
            </w:r>
            <w:r w:rsidR="00D22268">
              <w:rPr>
                <w:noProof/>
                <w:sz w:val="20"/>
                <w:lang w:eastAsia="it-IT"/>
              </w:rPr>
              <w:t xml:space="preserve"> defunti della parrocchia.</w:t>
            </w:r>
          </w:p>
        </w:tc>
      </w:tr>
      <w:tr w:rsidR="00915ECA" w:rsidRPr="00022C9D" w:rsidTr="00A53AA7">
        <w:tc>
          <w:tcPr>
            <w:tcW w:w="1370" w:type="dxa"/>
            <w:shd w:val="clear" w:color="auto" w:fill="DDD9C3"/>
          </w:tcPr>
          <w:p w:rsidR="00915ECA" w:rsidRPr="00F95D37" w:rsidRDefault="00915ECA" w:rsidP="009B06A6">
            <w:pPr>
              <w:pStyle w:val="Nessunaspaziatura"/>
              <w:rPr>
                <w:b/>
                <w:noProof/>
                <w:sz w:val="20"/>
                <w:lang w:eastAsia="it-IT"/>
              </w:rPr>
            </w:pPr>
            <w:r w:rsidRPr="00F95D37">
              <w:rPr>
                <w:b/>
                <w:noProof/>
                <w:sz w:val="20"/>
                <w:lang w:eastAsia="it-IT"/>
              </w:rPr>
              <w:t xml:space="preserve">Venerdì </w:t>
            </w:r>
            <w:r w:rsidR="00DF3599">
              <w:rPr>
                <w:b/>
                <w:noProof/>
                <w:sz w:val="20"/>
                <w:lang w:eastAsia="it-IT"/>
              </w:rPr>
              <w:t>28</w:t>
            </w:r>
          </w:p>
        </w:tc>
        <w:tc>
          <w:tcPr>
            <w:tcW w:w="5877" w:type="dxa"/>
          </w:tcPr>
          <w:p w:rsidR="00915ECA" w:rsidRPr="001E164A" w:rsidRDefault="00915ECA" w:rsidP="009B06A6">
            <w:pPr>
              <w:pStyle w:val="Nessunaspaziatura"/>
              <w:rPr>
                <w:b/>
                <w:noProof/>
                <w:sz w:val="20"/>
                <w:lang w:eastAsia="it-IT"/>
              </w:rPr>
            </w:pPr>
            <w:r>
              <w:rPr>
                <w:i/>
                <w:noProof/>
                <w:sz w:val="20"/>
                <w:lang w:eastAsia="it-IT"/>
              </w:rPr>
              <w:t>San</w:t>
            </w:r>
            <w:r w:rsidR="00CE1680">
              <w:rPr>
                <w:i/>
                <w:noProof/>
                <w:sz w:val="20"/>
                <w:lang w:eastAsia="it-IT"/>
              </w:rPr>
              <w:t xml:space="preserve"> Sansone</w:t>
            </w:r>
          </w:p>
        </w:tc>
      </w:tr>
      <w:tr w:rsidR="00915ECA" w:rsidRPr="00022C9D" w:rsidTr="00A53AA7">
        <w:tc>
          <w:tcPr>
            <w:tcW w:w="7247" w:type="dxa"/>
            <w:gridSpan w:val="2"/>
          </w:tcPr>
          <w:p w:rsidR="00915ECA" w:rsidRPr="00720FF0" w:rsidRDefault="00915ECA" w:rsidP="009B06A6">
            <w:pPr>
              <w:pStyle w:val="Nessunaspaziatura"/>
              <w:jc w:val="both"/>
              <w:rPr>
                <w:noProof/>
                <w:sz w:val="20"/>
                <w:lang w:eastAsia="it-IT"/>
              </w:rPr>
            </w:pPr>
            <w:r w:rsidRPr="005A6F04">
              <w:rPr>
                <w:b/>
                <w:noProof/>
                <w:sz w:val="20"/>
                <w:lang w:eastAsia="it-IT"/>
              </w:rPr>
              <w:t xml:space="preserve">18.30 (in </w:t>
            </w:r>
            <w:r>
              <w:rPr>
                <w:b/>
                <w:noProof/>
                <w:sz w:val="20"/>
                <w:lang w:eastAsia="it-IT"/>
              </w:rPr>
              <w:t>Chiesa</w:t>
            </w:r>
            <w:r w:rsidRPr="005A6F04">
              <w:rPr>
                <w:b/>
                <w:noProof/>
                <w:sz w:val="20"/>
                <w:lang w:eastAsia="it-IT"/>
              </w:rPr>
              <w:t>)</w:t>
            </w:r>
            <w:r>
              <w:rPr>
                <w:b/>
                <w:noProof/>
                <w:sz w:val="20"/>
                <w:lang w:eastAsia="it-IT"/>
              </w:rPr>
              <w:t xml:space="preserve"> </w:t>
            </w:r>
            <w:r>
              <w:rPr>
                <w:noProof/>
                <w:sz w:val="20"/>
                <w:lang w:eastAsia="it-IT"/>
              </w:rPr>
              <w:t>Ricordiamo i defunti</w:t>
            </w:r>
            <w:r w:rsidR="00D22268">
              <w:rPr>
                <w:noProof/>
                <w:sz w:val="20"/>
                <w:lang w:eastAsia="it-IT"/>
              </w:rPr>
              <w:t xml:space="preserve"> defunti della parrocchia.</w:t>
            </w:r>
          </w:p>
        </w:tc>
      </w:tr>
      <w:tr w:rsidR="00915ECA" w:rsidRPr="00022C9D" w:rsidTr="00A53AA7">
        <w:tc>
          <w:tcPr>
            <w:tcW w:w="1370" w:type="dxa"/>
            <w:shd w:val="clear" w:color="auto" w:fill="DDD9C3"/>
          </w:tcPr>
          <w:p w:rsidR="00915ECA" w:rsidRPr="00F95D37" w:rsidRDefault="00915ECA" w:rsidP="009B06A6">
            <w:pPr>
              <w:pStyle w:val="Nessunaspaziatura"/>
              <w:rPr>
                <w:b/>
                <w:noProof/>
                <w:sz w:val="20"/>
                <w:lang w:eastAsia="it-IT"/>
              </w:rPr>
            </w:pPr>
            <w:r w:rsidRPr="00F95D37">
              <w:rPr>
                <w:b/>
                <w:noProof/>
                <w:sz w:val="20"/>
                <w:lang w:eastAsia="it-IT"/>
              </w:rPr>
              <w:t xml:space="preserve">Sabato </w:t>
            </w:r>
            <w:r w:rsidR="00DF3599">
              <w:rPr>
                <w:b/>
                <w:noProof/>
                <w:sz w:val="20"/>
                <w:lang w:eastAsia="it-IT"/>
              </w:rPr>
              <w:t>29</w:t>
            </w:r>
          </w:p>
        </w:tc>
        <w:tc>
          <w:tcPr>
            <w:tcW w:w="5877" w:type="dxa"/>
          </w:tcPr>
          <w:p w:rsidR="00915ECA" w:rsidRPr="001E164A" w:rsidRDefault="00915ECA" w:rsidP="009B06A6">
            <w:pPr>
              <w:pStyle w:val="Nessunaspaziatura"/>
              <w:rPr>
                <w:b/>
                <w:noProof/>
                <w:sz w:val="20"/>
                <w:lang w:eastAsia="it-IT"/>
              </w:rPr>
            </w:pPr>
            <w:r>
              <w:rPr>
                <w:i/>
                <w:noProof/>
                <w:sz w:val="20"/>
                <w:lang w:eastAsia="it-IT"/>
              </w:rPr>
              <w:t>San</w:t>
            </w:r>
            <w:r w:rsidR="00CE1680">
              <w:rPr>
                <w:i/>
                <w:noProof/>
                <w:sz w:val="20"/>
                <w:lang w:eastAsia="it-IT"/>
              </w:rPr>
              <w:t>ta Marta di Betania</w:t>
            </w:r>
          </w:p>
        </w:tc>
      </w:tr>
      <w:tr w:rsidR="00915ECA" w:rsidRPr="00022C9D" w:rsidTr="00A53AA7">
        <w:tc>
          <w:tcPr>
            <w:tcW w:w="7247" w:type="dxa"/>
            <w:gridSpan w:val="2"/>
          </w:tcPr>
          <w:p w:rsidR="00915ECA" w:rsidRPr="00720FF0" w:rsidRDefault="00915ECA" w:rsidP="009B06A6">
            <w:pPr>
              <w:pStyle w:val="Nessunaspaziatura"/>
              <w:jc w:val="both"/>
              <w:rPr>
                <w:noProof/>
                <w:sz w:val="20"/>
                <w:lang w:eastAsia="it-IT"/>
              </w:rPr>
            </w:pPr>
            <w:r w:rsidRPr="005A6F04">
              <w:rPr>
                <w:b/>
                <w:noProof/>
                <w:sz w:val="20"/>
                <w:lang w:eastAsia="it-IT"/>
              </w:rPr>
              <w:t>1</w:t>
            </w:r>
            <w:r>
              <w:rPr>
                <w:b/>
                <w:noProof/>
                <w:sz w:val="20"/>
                <w:lang w:eastAsia="it-IT"/>
              </w:rPr>
              <w:t>9</w:t>
            </w:r>
            <w:r w:rsidRPr="005A6F04">
              <w:rPr>
                <w:b/>
                <w:noProof/>
                <w:sz w:val="20"/>
                <w:lang w:eastAsia="it-IT"/>
              </w:rPr>
              <w:t>.</w:t>
            </w:r>
            <w:r>
              <w:rPr>
                <w:b/>
                <w:noProof/>
                <w:sz w:val="20"/>
                <w:lang w:eastAsia="it-IT"/>
              </w:rPr>
              <w:t>0</w:t>
            </w:r>
            <w:r w:rsidRPr="005A6F04">
              <w:rPr>
                <w:b/>
                <w:noProof/>
                <w:sz w:val="20"/>
                <w:lang w:eastAsia="it-IT"/>
              </w:rPr>
              <w:t>0</w:t>
            </w:r>
            <w:r>
              <w:rPr>
                <w:b/>
                <w:noProof/>
                <w:sz w:val="20"/>
                <w:lang w:eastAsia="it-IT"/>
              </w:rPr>
              <w:t xml:space="preserve"> </w:t>
            </w:r>
            <w:r>
              <w:rPr>
                <w:noProof/>
                <w:sz w:val="20"/>
                <w:lang w:eastAsia="it-IT"/>
              </w:rPr>
              <w:t>Ricordiamo i defunti</w:t>
            </w:r>
            <w:r w:rsidR="00BD5707">
              <w:rPr>
                <w:noProof/>
                <w:sz w:val="20"/>
                <w:lang w:eastAsia="it-IT"/>
              </w:rPr>
              <w:t xml:space="preserve"> Maria e Giovanni Burlini; Giovanni, Guido e Concetta Pozzobon</w:t>
            </w:r>
            <w:r w:rsidR="00A571E2">
              <w:rPr>
                <w:noProof/>
                <w:sz w:val="20"/>
                <w:lang w:eastAsia="it-IT"/>
              </w:rPr>
              <w:t>; Giovanni Conte; Mariastella Luisetto; Giampietro Zorzi (9 anni); Stella Rossi.</w:t>
            </w:r>
          </w:p>
        </w:tc>
      </w:tr>
    </w:tbl>
    <w:p w:rsidR="00915ECA" w:rsidRPr="006165A3" w:rsidRDefault="00915ECA" w:rsidP="00915ECA">
      <w:pPr>
        <w:pStyle w:val="Nessunaspaziatura"/>
        <w:jc w:val="both"/>
        <w:rPr>
          <w:noProof/>
          <w:sz w:val="12"/>
          <w:lang w:eastAsia="it-IT"/>
        </w:rPr>
      </w:pPr>
    </w:p>
    <w:p w:rsidR="00915ECA" w:rsidRPr="008254F7" w:rsidRDefault="00915ECA" w:rsidP="00915ECA">
      <w:pPr>
        <w:pStyle w:val="Nessunaspaziatura"/>
        <w:jc w:val="both"/>
        <w:rPr>
          <w:noProof/>
          <w:sz w:val="2"/>
          <w:lang w:eastAsia="it-IT"/>
        </w:rPr>
      </w:pPr>
    </w:p>
    <w:p w:rsidR="00915ECA" w:rsidRDefault="00915ECA" w:rsidP="00992D98">
      <w:pPr>
        <w:pStyle w:val="Nessunaspaziatura"/>
        <w:jc w:val="center"/>
        <w:rPr>
          <w:b/>
          <w:noProof/>
          <w:u w:val="single"/>
          <w:lang w:eastAsia="it-IT"/>
        </w:rPr>
      </w:pPr>
      <w:r>
        <w:rPr>
          <w:b/>
          <w:noProof/>
          <w:u w:val="single"/>
          <w:lang w:eastAsia="it-IT"/>
        </w:rPr>
        <w:br w:type="page"/>
      </w:r>
    </w:p>
    <w:p w:rsidR="00AB7B27" w:rsidRPr="00C87588" w:rsidRDefault="00AB7B27" w:rsidP="00992D98">
      <w:pPr>
        <w:pStyle w:val="Nessunaspaziatura"/>
        <w:jc w:val="center"/>
        <w:rPr>
          <w:b/>
          <w:noProof/>
          <w:sz w:val="32"/>
          <w:u w:val="single"/>
          <w:lang w:eastAsia="it-IT"/>
        </w:rPr>
      </w:pPr>
      <w:r w:rsidRPr="00C87588">
        <w:rPr>
          <w:b/>
          <w:noProof/>
          <w:sz w:val="32"/>
          <w:u w:val="single"/>
          <w:lang w:eastAsia="it-IT"/>
        </w:rPr>
        <w:lastRenderedPageBreak/>
        <w:t>INTENZIONI ALLE SANTE MESSE</w:t>
      </w:r>
    </w:p>
    <w:p w:rsidR="00AB7B27" w:rsidRDefault="00AB7B27" w:rsidP="00AB7B27">
      <w:pPr>
        <w:pStyle w:val="Nessunaspaziatura"/>
        <w:rPr>
          <w:noProof/>
          <w:sz w:val="20"/>
          <w:lang w:eastAsia="it-IT"/>
        </w:rPr>
      </w:pPr>
    </w:p>
    <w:p w:rsidR="00AB7B27" w:rsidRPr="0002200A" w:rsidRDefault="00AB7B27" w:rsidP="00AB7B27">
      <w:pPr>
        <w:pStyle w:val="Nessunaspaziatura"/>
        <w:rPr>
          <w:noProof/>
          <w:sz w:val="4"/>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5877"/>
      </w:tblGrid>
      <w:tr w:rsidR="007D34D4" w:rsidRPr="00022C9D" w:rsidTr="008C4604">
        <w:tc>
          <w:tcPr>
            <w:tcW w:w="1370" w:type="dxa"/>
            <w:shd w:val="clear" w:color="auto" w:fill="DDD9C3"/>
          </w:tcPr>
          <w:p w:rsidR="007D34D4" w:rsidRPr="00F95D37" w:rsidRDefault="007D34D4" w:rsidP="008C4604">
            <w:pPr>
              <w:pStyle w:val="Nessunaspaziatura"/>
              <w:rPr>
                <w:b/>
                <w:noProof/>
                <w:sz w:val="20"/>
                <w:lang w:eastAsia="it-IT"/>
              </w:rPr>
            </w:pPr>
            <w:r w:rsidRPr="00F95D37">
              <w:rPr>
                <w:b/>
                <w:noProof/>
                <w:sz w:val="20"/>
                <w:lang w:eastAsia="it-IT"/>
              </w:rPr>
              <w:t xml:space="preserve">Domenica </w:t>
            </w:r>
            <w:r>
              <w:rPr>
                <w:b/>
                <w:noProof/>
                <w:sz w:val="20"/>
                <w:lang w:eastAsia="it-IT"/>
              </w:rPr>
              <w:t>30</w:t>
            </w:r>
          </w:p>
        </w:tc>
        <w:tc>
          <w:tcPr>
            <w:tcW w:w="5877" w:type="dxa"/>
          </w:tcPr>
          <w:p w:rsidR="007D34D4" w:rsidRPr="001E164A" w:rsidRDefault="007D34D4" w:rsidP="008C4604">
            <w:pPr>
              <w:pStyle w:val="Nessunaspaziatura"/>
              <w:rPr>
                <w:b/>
                <w:noProof/>
                <w:sz w:val="20"/>
                <w:lang w:eastAsia="it-IT"/>
              </w:rPr>
            </w:pPr>
            <w:r>
              <w:rPr>
                <w:b/>
                <w:noProof/>
                <w:sz w:val="20"/>
                <w:lang w:eastAsia="it-IT"/>
              </w:rPr>
              <w:t>1</w:t>
            </w:r>
            <w:r w:rsidR="00726083">
              <w:rPr>
                <w:b/>
                <w:noProof/>
                <w:sz w:val="20"/>
                <w:lang w:eastAsia="it-IT"/>
              </w:rPr>
              <w:t>7</w:t>
            </w:r>
            <w:r>
              <w:rPr>
                <w:b/>
                <w:noProof/>
                <w:sz w:val="20"/>
                <w:lang w:eastAsia="it-IT"/>
              </w:rPr>
              <w:t>^</w:t>
            </w:r>
            <w:r w:rsidRPr="002B4628">
              <w:rPr>
                <w:b/>
                <w:noProof/>
                <w:sz w:val="20"/>
                <w:lang w:eastAsia="it-IT"/>
              </w:rPr>
              <w:t xml:space="preserve"> domenica </w:t>
            </w:r>
            <w:r>
              <w:rPr>
                <w:b/>
                <w:noProof/>
                <w:sz w:val="20"/>
                <w:lang w:eastAsia="it-IT"/>
              </w:rPr>
              <w:t xml:space="preserve">del Tempo Ordinario – Anno A </w:t>
            </w:r>
            <w:r w:rsidRPr="00F363AB">
              <w:rPr>
                <w:b/>
                <w:noProof/>
                <w:sz w:val="18"/>
                <w:lang w:eastAsia="it-IT"/>
              </w:rPr>
              <w:t>(</w:t>
            </w:r>
            <w:r>
              <w:rPr>
                <w:b/>
                <w:noProof/>
                <w:sz w:val="18"/>
                <w:lang w:eastAsia="it-IT"/>
              </w:rPr>
              <w:t>I</w:t>
            </w:r>
            <w:r w:rsidRPr="00F363AB">
              <w:rPr>
                <w:b/>
                <w:noProof/>
                <w:sz w:val="18"/>
                <w:lang w:eastAsia="it-IT"/>
              </w:rPr>
              <w:t xml:space="preserve"> settim</w:t>
            </w:r>
            <w:r>
              <w:rPr>
                <w:b/>
                <w:noProof/>
                <w:sz w:val="18"/>
                <w:lang w:eastAsia="it-IT"/>
              </w:rPr>
              <w:t>.</w:t>
            </w:r>
            <w:r w:rsidRPr="00F363AB">
              <w:rPr>
                <w:b/>
                <w:noProof/>
                <w:sz w:val="18"/>
                <w:lang w:eastAsia="it-IT"/>
              </w:rPr>
              <w:t xml:space="preserve"> del Salterio)</w:t>
            </w:r>
          </w:p>
        </w:tc>
      </w:tr>
      <w:tr w:rsidR="007D34D4" w:rsidRPr="00022C9D" w:rsidTr="008C4604">
        <w:tc>
          <w:tcPr>
            <w:tcW w:w="7247" w:type="dxa"/>
            <w:gridSpan w:val="2"/>
          </w:tcPr>
          <w:p w:rsidR="007D34D4" w:rsidRPr="00720FF0" w:rsidRDefault="007D34D4" w:rsidP="008C4604">
            <w:pPr>
              <w:pStyle w:val="Nessunaspaziatura"/>
              <w:jc w:val="both"/>
              <w:rPr>
                <w:noProof/>
                <w:sz w:val="20"/>
                <w:lang w:eastAsia="it-IT"/>
              </w:rPr>
            </w:pPr>
            <w:r>
              <w:rPr>
                <w:b/>
                <w:noProof/>
                <w:sz w:val="20"/>
                <w:lang w:eastAsia="it-IT"/>
              </w:rPr>
              <w:t xml:space="preserve">08.00 </w:t>
            </w:r>
            <w:r>
              <w:rPr>
                <w:noProof/>
                <w:sz w:val="20"/>
                <w:lang w:eastAsia="it-IT"/>
              </w:rPr>
              <w:t>Ricordiamo i defunti</w:t>
            </w:r>
            <w:r w:rsidR="00A571E2">
              <w:rPr>
                <w:noProof/>
                <w:sz w:val="20"/>
                <w:lang w:eastAsia="it-IT"/>
              </w:rPr>
              <w:t xml:space="preserve"> Marco Guion; </w:t>
            </w:r>
            <w:r w:rsidR="006D30F3">
              <w:rPr>
                <w:noProof/>
                <w:sz w:val="20"/>
                <w:lang w:eastAsia="it-IT"/>
              </w:rPr>
              <w:t>Tamara Cargnin; Ariela, teresa Gallo e Giacomo Puttin</w:t>
            </w:r>
            <w:r w:rsidR="00B77DA2">
              <w:rPr>
                <w:noProof/>
                <w:sz w:val="20"/>
                <w:lang w:eastAsia="it-IT"/>
              </w:rPr>
              <w:t xml:space="preserve">; Bertilla Squizzato, Ernesto Caoduro; Defunti fam. Michielotto e Nalesso; </w:t>
            </w:r>
            <w:r w:rsidR="00F63989">
              <w:rPr>
                <w:noProof/>
                <w:sz w:val="20"/>
                <w:lang w:eastAsia="it-IT"/>
              </w:rPr>
              <w:t>Gino Gottardello e Agnese Artuso; Pierina Luccon e Alfredo Zulian; Clara Pietrobon.</w:t>
            </w:r>
          </w:p>
          <w:p w:rsidR="007D34D4" w:rsidRPr="00720FF0" w:rsidRDefault="007D34D4" w:rsidP="008C4604">
            <w:pPr>
              <w:pStyle w:val="Nessunaspaziatura"/>
              <w:jc w:val="both"/>
              <w:rPr>
                <w:noProof/>
                <w:sz w:val="20"/>
                <w:lang w:eastAsia="it-IT"/>
              </w:rPr>
            </w:pPr>
            <w:r>
              <w:rPr>
                <w:b/>
                <w:noProof/>
                <w:sz w:val="20"/>
                <w:lang w:eastAsia="it-IT"/>
              </w:rPr>
              <w:t xml:space="preserve">10.30 </w:t>
            </w:r>
            <w:r>
              <w:rPr>
                <w:noProof/>
                <w:sz w:val="20"/>
                <w:lang w:eastAsia="it-IT"/>
              </w:rPr>
              <w:t>Ricordiamo i defunti</w:t>
            </w:r>
            <w:r w:rsidR="00F63989">
              <w:rPr>
                <w:noProof/>
                <w:sz w:val="20"/>
                <w:lang w:eastAsia="it-IT"/>
              </w:rPr>
              <w:t xml:space="preserve"> </w:t>
            </w:r>
            <w:r w:rsidR="00D04095">
              <w:rPr>
                <w:noProof/>
                <w:sz w:val="20"/>
                <w:lang w:eastAsia="it-IT"/>
              </w:rPr>
              <w:t>Orlando Franco; Leonardo Niero.</w:t>
            </w:r>
          </w:p>
        </w:tc>
      </w:tr>
      <w:tr w:rsidR="00AB7B27" w:rsidRPr="00022C9D" w:rsidTr="007D34D4">
        <w:tc>
          <w:tcPr>
            <w:tcW w:w="1370" w:type="dxa"/>
            <w:shd w:val="clear" w:color="auto" w:fill="DDD9C3"/>
          </w:tcPr>
          <w:p w:rsidR="00AB7B27" w:rsidRPr="00F95D37" w:rsidRDefault="00AB7B27" w:rsidP="00AB7B27">
            <w:pPr>
              <w:pStyle w:val="Nessunaspaziatura"/>
              <w:rPr>
                <w:b/>
                <w:noProof/>
                <w:sz w:val="20"/>
                <w:lang w:eastAsia="it-IT"/>
              </w:rPr>
            </w:pPr>
            <w:r w:rsidRPr="00F95D37">
              <w:rPr>
                <w:b/>
                <w:noProof/>
                <w:sz w:val="20"/>
                <w:lang w:eastAsia="it-IT"/>
              </w:rPr>
              <w:t xml:space="preserve">Lunedì </w:t>
            </w:r>
            <w:r w:rsidR="007D34D4">
              <w:rPr>
                <w:b/>
                <w:noProof/>
                <w:sz w:val="20"/>
                <w:lang w:eastAsia="it-IT"/>
              </w:rPr>
              <w:t>31</w:t>
            </w:r>
          </w:p>
        </w:tc>
        <w:tc>
          <w:tcPr>
            <w:tcW w:w="5877" w:type="dxa"/>
          </w:tcPr>
          <w:p w:rsidR="00AB7B27" w:rsidRPr="00C17460" w:rsidRDefault="00AB7B27" w:rsidP="00AB7B27">
            <w:pPr>
              <w:pStyle w:val="Nessunaspaziatura"/>
              <w:rPr>
                <w:i/>
                <w:noProof/>
                <w:sz w:val="20"/>
                <w:lang w:eastAsia="it-IT"/>
              </w:rPr>
            </w:pPr>
            <w:r>
              <w:rPr>
                <w:i/>
                <w:noProof/>
                <w:sz w:val="20"/>
                <w:lang w:eastAsia="it-IT"/>
              </w:rPr>
              <w:t>San</w:t>
            </w:r>
            <w:r w:rsidR="007D34D4">
              <w:rPr>
                <w:i/>
                <w:noProof/>
                <w:sz w:val="20"/>
                <w:lang w:eastAsia="it-IT"/>
              </w:rPr>
              <w:t>t’Ignazio di Loyola</w:t>
            </w:r>
          </w:p>
        </w:tc>
      </w:tr>
      <w:tr w:rsidR="00AB7B27" w:rsidRPr="00022C9D" w:rsidTr="007D34D4">
        <w:tc>
          <w:tcPr>
            <w:tcW w:w="7247" w:type="dxa"/>
            <w:gridSpan w:val="2"/>
          </w:tcPr>
          <w:p w:rsidR="00AB7B27" w:rsidRPr="00720FF0" w:rsidRDefault="001B7D96" w:rsidP="00F54689">
            <w:pPr>
              <w:pStyle w:val="Nessunaspaziatura"/>
              <w:jc w:val="both"/>
              <w:rPr>
                <w:noProof/>
                <w:sz w:val="20"/>
                <w:lang w:eastAsia="it-IT"/>
              </w:rPr>
            </w:pPr>
            <w:r w:rsidRPr="005A6F04">
              <w:rPr>
                <w:b/>
                <w:noProof/>
                <w:sz w:val="20"/>
                <w:lang w:eastAsia="it-IT"/>
              </w:rPr>
              <w:t xml:space="preserve">18.30 (in </w:t>
            </w:r>
            <w:r w:rsidR="008650B8">
              <w:rPr>
                <w:b/>
                <w:noProof/>
                <w:sz w:val="20"/>
                <w:lang w:eastAsia="it-IT"/>
              </w:rPr>
              <w:t>Chiesa</w:t>
            </w:r>
            <w:r w:rsidRPr="005A6F04">
              <w:rPr>
                <w:b/>
                <w:noProof/>
                <w:sz w:val="20"/>
                <w:lang w:eastAsia="it-IT"/>
              </w:rPr>
              <w:t>)</w:t>
            </w:r>
            <w:r>
              <w:rPr>
                <w:b/>
                <w:noProof/>
                <w:sz w:val="20"/>
                <w:lang w:eastAsia="it-IT"/>
              </w:rPr>
              <w:t xml:space="preserve"> </w:t>
            </w:r>
            <w:r>
              <w:rPr>
                <w:noProof/>
                <w:sz w:val="20"/>
                <w:lang w:eastAsia="it-IT"/>
              </w:rPr>
              <w:t>Ricordiamo i defunti</w:t>
            </w:r>
            <w:r w:rsidR="00D04095">
              <w:rPr>
                <w:noProof/>
                <w:sz w:val="20"/>
                <w:lang w:eastAsia="it-IT"/>
              </w:rPr>
              <w:t xml:space="preserve"> Riccardo Pallaro; Luigino Baldassa.</w:t>
            </w:r>
          </w:p>
        </w:tc>
      </w:tr>
      <w:tr w:rsidR="00AB7B27" w:rsidRPr="00022C9D" w:rsidTr="007D34D4">
        <w:tc>
          <w:tcPr>
            <w:tcW w:w="1370" w:type="dxa"/>
            <w:shd w:val="clear" w:color="auto" w:fill="DDD9C3"/>
          </w:tcPr>
          <w:p w:rsidR="00AB7B27" w:rsidRPr="00F95D37" w:rsidRDefault="00AB7B27" w:rsidP="00AB7B27">
            <w:pPr>
              <w:pStyle w:val="Nessunaspaziatura"/>
              <w:rPr>
                <w:b/>
                <w:noProof/>
                <w:sz w:val="20"/>
                <w:lang w:eastAsia="it-IT"/>
              </w:rPr>
            </w:pPr>
            <w:r w:rsidRPr="00F95D37">
              <w:rPr>
                <w:b/>
                <w:noProof/>
                <w:sz w:val="20"/>
                <w:lang w:eastAsia="it-IT"/>
              </w:rPr>
              <w:t xml:space="preserve">Martedì </w:t>
            </w:r>
            <w:r w:rsidR="007D34D4">
              <w:rPr>
                <w:b/>
                <w:noProof/>
                <w:sz w:val="20"/>
                <w:lang w:eastAsia="it-IT"/>
              </w:rPr>
              <w:t>1</w:t>
            </w:r>
          </w:p>
        </w:tc>
        <w:tc>
          <w:tcPr>
            <w:tcW w:w="5877" w:type="dxa"/>
          </w:tcPr>
          <w:p w:rsidR="00AB7B27" w:rsidRPr="00A1182E" w:rsidRDefault="00AB7B27" w:rsidP="00AB7B27">
            <w:pPr>
              <w:pStyle w:val="Nessunaspaziatura"/>
              <w:rPr>
                <w:i/>
                <w:noProof/>
                <w:sz w:val="20"/>
                <w:lang w:eastAsia="it-IT"/>
              </w:rPr>
            </w:pPr>
            <w:r>
              <w:rPr>
                <w:i/>
                <w:noProof/>
                <w:sz w:val="20"/>
                <w:lang w:eastAsia="it-IT"/>
              </w:rPr>
              <w:t>San</w:t>
            </w:r>
            <w:r w:rsidR="00B829BA">
              <w:rPr>
                <w:i/>
                <w:noProof/>
                <w:sz w:val="20"/>
                <w:lang w:eastAsia="it-IT"/>
              </w:rPr>
              <w:t>t’Alfonso Maria de’Liguori</w:t>
            </w:r>
          </w:p>
        </w:tc>
      </w:tr>
      <w:tr w:rsidR="005A6F04" w:rsidRPr="00022C9D" w:rsidTr="007D34D4">
        <w:tc>
          <w:tcPr>
            <w:tcW w:w="7247" w:type="dxa"/>
            <w:gridSpan w:val="2"/>
          </w:tcPr>
          <w:p w:rsidR="005A6F04" w:rsidRPr="00720FF0" w:rsidRDefault="001B7D96" w:rsidP="005A6F04">
            <w:pPr>
              <w:pStyle w:val="Nessunaspaziatura"/>
              <w:jc w:val="both"/>
              <w:rPr>
                <w:noProof/>
                <w:sz w:val="20"/>
                <w:lang w:eastAsia="it-IT"/>
              </w:rPr>
            </w:pPr>
            <w:r w:rsidRPr="005A6F04">
              <w:rPr>
                <w:b/>
                <w:noProof/>
                <w:sz w:val="20"/>
                <w:lang w:eastAsia="it-IT"/>
              </w:rPr>
              <w:t xml:space="preserve">18.30 (in </w:t>
            </w:r>
            <w:r w:rsidR="008650B8">
              <w:rPr>
                <w:b/>
                <w:noProof/>
                <w:sz w:val="20"/>
                <w:lang w:eastAsia="it-IT"/>
              </w:rPr>
              <w:t>Chiesa</w:t>
            </w:r>
            <w:r w:rsidRPr="005A6F04">
              <w:rPr>
                <w:b/>
                <w:noProof/>
                <w:sz w:val="20"/>
                <w:lang w:eastAsia="it-IT"/>
              </w:rPr>
              <w:t>)</w:t>
            </w:r>
            <w:r>
              <w:rPr>
                <w:b/>
                <w:noProof/>
                <w:sz w:val="20"/>
                <w:lang w:eastAsia="it-IT"/>
              </w:rPr>
              <w:t xml:space="preserve"> </w:t>
            </w:r>
            <w:r>
              <w:rPr>
                <w:noProof/>
                <w:sz w:val="20"/>
                <w:lang w:eastAsia="it-IT"/>
              </w:rPr>
              <w:t>Ricordiamo i defunti</w:t>
            </w:r>
            <w:r w:rsidR="00D04095">
              <w:rPr>
                <w:noProof/>
                <w:sz w:val="20"/>
                <w:lang w:eastAsia="it-IT"/>
              </w:rPr>
              <w:t xml:space="preserve"> defunti della parrocchia.</w:t>
            </w:r>
          </w:p>
        </w:tc>
      </w:tr>
      <w:tr w:rsidR="005A6F04" w:rsidRPr="00022C9D" w:rsidTr="007D34D4">
        <w:tc>
          <w:tcPr>
            <w:tcW w:w="1370" w:type="dxa"/>
            <w:shd w:val="clear" w:color="auto" w:fill="DDD9C3"/>
          </w:tcPr>
          <w:p w:rsidR="005A6F04" w:rsidRPr="00F95D37" w:rsidRDefault="005A6F04" w:rsidP="005A6F04">
            <w:pPr>
              <w:pStyle w:val="Nessunaspaziatura"/>
              <w:rPr>
                <w:b/>
                <w:noProof/>
                <w:sz w:val="20"/>
                <w:lang w:eastAsia="it-IT"/>
              </w:rPr>
            </w:pPr>
            <w:r w:rsidRPr="00F95D37">
              <w:rPr>
                <w:b/>
                <w:noProof/>
                <w:sz w:val="20"/>
                <w:lang w:eastAsia="it-IT"/>
              </w:rPr>
              <w:t xml:space="preserve">Mercoledì </w:t>
            </w:r>
            <w:r w:rsidR="007D34D4">
              <w:rPr>
                <w:b/>
                <w:noProof/>
                <w:sz w:val="20"/>
                <w:lang w:eastAsia="it-IT"/>
              </w:rPr>
              <w:t>2</w:t>
            </w:r>
          </w:p>
        </w:tc>
        <w:tc>
          <w:tcPr>
            <w:tcW w:w="5877" w:type="dxa"/>
          </w:tcPr>
          <w:p w:rsidR="005A6F04" w:rsidRPr="001E164A" w:rsidRDefault="005A6F04" w:rsidP="005A6F04">
            <w:pPr>
              <w:pStyle w:val="Nessunaspaziatura"/>
              <w:rPr>
                <w:b/>
                <w:noProof/>
                <w:sz w:val="20"/>
                <w:lang w:eastAsia="it-IT"/>
              </w:rPr>
            </w:pPr>
            <w:r>
              <w:rPr>
                <w:i/>
                <w:noProof/>
                <w:sz w:val="20"/>
                <w:lang w:eastAsia="it-IT"/>
              </w:rPr>
              <w:t>San</w:t>
            </w:r>
            <w:r w:rsidR="00B829BA">
              <w:rPr>
                <w:i/>
                <w:noProof/>
                <w:sz w:val="20"/>
                <w:lang w:eastAsia="it-IT"/>
              </w:rPr>
              <w:t xml:space="preserve"> Pietro Giuliano Eyard</w:t>
            </w:r>
          </w:p>
        </w:tc>
      </w:tr>
      <w:tr w:rsidR="005A6F04" w:rsidRPr="00022C9D" w:rsidTr="007D34D4">
        <w:tc>
          <w:tcPr>
            <w:tcW w:w="7247" w:type="dxa"/>
            <w:gridSpan w:val="2"/>
          </w:tcPr>
          <w:p w:rsidR="00543DA7" w:rsidRDefault="00543DA7" w:rsidP="00543DA7">
            <w:pPr>
              <w:pStyle w:val="Nessunaspaziatura"/>
              <w:jc w:val="both"/>
              <w:rPr>
                <w:b/>
                <w:noProof/>
                <w:sz w:val="20"/>
                <w:lang w:eastAsia="it-IT"/>
              </w:rPr>
            </w:pPr>
            <w:r>
              <w:rPr>
                <w:b/>
                <w:noProof/>
                <w:sz w:val="20"/>
                <w:lang w:eastAsia="it-IT"/>
              </w:rPr>
              <w:t xml:space="preserve">10.00 (Madonna della Salute) </w:t>
            </w:r>
            <w:r>
              <w:rPr>
                <w:noProof/>
                <w:sz w:val="20"/>
                <w:lang w:eastAsia="it-IT"/>
              </w:rPr>
              <w:t>Ricordiamo i defunti</w:t>
            </w:r>
            <w:r w:rsidR="00D04095">
              <w:rPr>
                <w:noProof/>
                <w:sz w:val="20"/>
                <w:lang w:eastAsia="it-IT"/>
              </w:rPr>
              <w:t xml:space="preserve"> </w:t>
            </w:r>
            <w:r w:rsidR="009C036D">
              <w:rPr>
                <w:noProof/>
                <w:sz w:val="20"/>
                <w:lang w:eastAsia="it-IT"/>
              </w:rPr>
              <w:t xml:space="preserve">Vittadello </w:t>
            </w:r>
            <w:r w:rsidR="004D3B48">
              <w:rPr>
                <w:noProof/>
                <w:sz w:val="20"/>
                <w:lang w:eastAsia="it-IT"/>
              </w:rPr>
              <w:t>Silvio, Teresa, Giuseppe, Iolanda, Ida, Alfonso</w:t>
            </w:r>
            <w:r w:rsidR="009C036D">
              <w:rPr>
                <w:noProof/>
                <w:sz w:val="20"/>
                <w:lang w:eastAsia="it-IT"/>
              </w:rPr>
              <w:t xml:space="preserve"> Adimico; Maria Barp; Giovanni Rossi; </w:t>
            </w:r>
            <w:r w:rsidR="00A7594C">
              <w:rPr>
                <w:noProof/>
                <w:sz w:val="20"/>
                <w:lang w:eastAsia="it-IT"/>
              </w:rPr>
              <w:t>Sr Emanuela Bertolo e fam.; Antonio Gottardello.</w:t>
            </w:r>
          </w:p>
          <w:p w:rsidR="005A6F04" w:rsidRPr="00720FF0" w:rsidRDefault="001B7D96" w:rsidP="005A6F04">
            <w:pPr>
              <w:pStyle w:val="Nessunaspaziatura"/>
              <w:jc w:val="both"/>
              <w:rPr>
                <w:noProof/>
                <w:sz w:val="20"/>
                <w:lang w:eastAsia="it-IT"/>
              </w:rPr>
            </w:pPr>
            <w:r w:rsidRPr="005A6F04">
              <w:rPr>
                <w:b/>
                <w:noProof/>
                <w:sz w:val="20"/>
                <w:lang w:eastAsia="it-IT"/>
              </w:rPr>
              <w:t xml:space="preserve">18.30 (in </w:t>
            </w:r>
            <w:r w:rsidR="008650B8">
              <w:rPr>
                <w:b/>
                <w:noProof/>
                <w:sz w:val="20"/>
                <w:lang w:eastAsia="it-IT"/>
              </w:rPr>
              <w:t>Chiesa</w:t>
            </w:r>
            <w:r w:rsidRPr="005A6F04">
              <w:rPr>
                <w:b/>
                <w:noProof/>
                <w:sz w:val="20"/>
                <w:lang w:eastAsia="it-IT"/>
              </w:rPr>
              <w:t>)</w:t>
            </w:r>
            <w:r>
              <w:rPr>
                <w:b/>
                <w:noProof/>
                <w:sz w:val="20"/>
                <w:lang w:eastAsia="it-IT"/>
              </w:rPr>
              <w:t xml:space="preserve"> </w:t>
            </w:r>
            <w:r>
              <w:rPr>
                <w:noProof/>
                <w:sz w:val="20"/>
                <w:lang w:eastAsia="it-IT"/>
              </w:rPr>
              <w:t>Ricordiamo i defunti</w:t>
            </w:r>
            <w:r w:rsidR="00A7594C">
              <w:rPr>
                <w:noProof/>
                <w:sz w:val="20"/>
                <w:lang w:eastAsia="it-IT"/>
              </w:rPr>
              <w:t xml:space="preserve"> defunti della parrocchia.</w:t>
            </w:r>
          </w:p>
        </w:tc>
      </w:tr>
      <w:tr w:rsidR="005A6F04" w:rsidRPr="00022C9D" w:rsidTr="007D34D4">
        <w:tc>
          <w:tcPr>
            <w:tcW w:w="1370" w:type="dxa"/>
            <w:shd w:val="clear" w:color="auto" w:fill="DDD9C3"/>
          </w:tcPr>
          <w:p w:rsidR="005A6F04" w:rsidRPr="00F95D37" w:rsidRDefault="005A6F04" w:rsidP="005A6F04">
            <w:pPr>
              <w:pStyle w:val="Nessunaspaziatura"/>
              <w:rPr>
                <w:b/>
                <w:noProof/>
                <w:sz w:val="20"/>
                <w:lang w:eastAsia="it-IT"/>
              </w:rPr>
            </w:pPr>
            <w:r w:rsidRPr="00F95D37">
              <w:rPr>
                <w:b/>
                <w:noProof/>
                <w:sz w:val="20"/>
                <w:lang w:eastAsia="it-IT"/>
              </w:rPr>
              <w:t xml:space="preserve">Giovedì </w:t>
            </w:r>
            <w:r w:rsidR="007D34D4">
              <w:rPr>
                <w:b/>
                <w:noProof/>
                <w:sz w:val="20"/>
                <w:lang w:eastAsia="it-IT"/>
              </w:rPr>
              <w:t>3</w:t>
            </w:r>
          </w:p>
        </w:tc>
        <w:tc>
          <w:tcPr>
            <w:tcW w:w="5877" w:type="dxa"/>
          </w:tcPr>
          <w:p w:rsidR="005A6F04" w:rsidRPr="001E164A" w:rsidRDefault="005A6F04" w:rsidP="005A6F04">
            <w:pPr>
              <w:pStyle w:val="Nessunaspaziatura"/>
              <w:rPr>
                <w:b/>
                <w:noProof/>
                <w:sz w:val="20"/>
                <w:lang w:eastAsia="it-IT"/>
              </w:rPr>
            </w:pPr>
            <w:r>
              <w:rPr>
                <w:i/>
                <w:noProof/>
                <w:sz w:val="20"/>
                <w:lang w:eastAsia="it-IT"/>
              </w:rPr>
              <w:t>San</w:t>
            </w:r>
            <w:r w:rsidR="00B829BA">
              <w:rPr>
                <w:i/>
                <w:noProof/>
                <w:sz w:val="20"/>
                <w:lang w:eastAsia="it-IT"/>
              </w:rPr>
              <w:t>t’Aspreno di Napoli</w:t>
            </w:r>
          </w:p>
        </w:tc>
      </w:tr>
      <w:tr w:rsidR="005A6F04" w:rsidRPr="00022C9D" w:rsidTr="007D34D4">
        <w:tc>
          <w:tcPr>
            <w:tcW w:w="7247" w:type="dxa"/>
            <w:gridSpan w:val="2"/>
          </w:tcPr>
          <w:p w:rsidR="005A6F04" w:rsidRPr="00720FF0" w:rsidRDefault="001B7D96" w:rsidP="005A6F04">
            <w:pPr>
              <w:pStyle w:val="Nessunaspaziatura"/>
              <w:jc w:val="both"/>
              <w:rPr>
                <w:noProof/>
                <w:sz w:val="20"/>
                <w:lang w:eastAsia="it-IT"/>
              </w:rPr>
            </w:pPr>
            <w:r w:rsidRPr="005A6F04">
              <w:rPr>
                <w:b/>
                <w:noProof/>
                <w:sz w:val="20"/>
                <w:lang w:eastAsia="it-IT"/>
              </w:rPr>
              <w:t xml:space="preserve">18.30 (in </w:t>
            </w:r>
            <w:r w:rsidR="008650B8">
              <w:rPr>
                <w:b/>
                <w:noProof/>
                <w:sz w:val="20"/>
                <w:lang w:eastAsia="it-IT"/>
              </w:rPr>
              <w:t>Chiesa</w:t>
            </w:r>
            <w:r w:rsidRPr="005A6F04">
              <w:rPr>
                <w:b/>
                <w:noProof/>
                <w:sz w:val="20"/>
                <w:lang w:eastAsia="it-IT"/>
              </w:rPr>
              <w:t>)</w:t>
            </w:r>
            <w:r>
              <w:rPr>
                <w:b/>
                <w:noProof/>
                <w:sz w:val="20"/>
                <w:lang w:eastAsia="it-IT"/>
              </w:rPr>
              <w:t xml:space="preserve"> </w:t>
            </w:r>
            <w:r>
              <w:rPr>
                <w:noProof/>
                <w:sz w:val="20"/>
                <w:lang w:eastAsia="it-IT"/>
              </w:rPr>
              <w:t>Ricordiamo i defunti</w:t>
            </w:r>
            <w:r w:rsidR="00BA3375">
              <w:rPr>
                <w:noProof/>
                <w:sz w:val="20"/>
                <w:lang w:eastAsia="it-IT"/>
              </w:rPr>
              <w:t xml:space="preserve"> defunti della parrocchia.</w:t>
            </w:r>
          </w:p>
        </w:tc>
      </w:tr>
      <w:tr w:rsidR="005A6F04" w:rsidRPr="00022C9D" w:rsidTr="007D34D4">
        <w:tc>
          <w:tcPr>
            <w:tcW w:w="1370" w:type="dxa"/>
            <w:shd w:val="clear" w:color="auto" w:fill="DDD9C3"/>
          </w:tcPr>
          <w:p w:rsidR="005A6F04" w:rsidRPr="00F95D37" w:rsidRDefault="005A6F04" w:rsidP="005A6F04">
            <w:pPr>
              <w:pStyle w:val="Nessunaspaziatura"/>
              <w:rPr>
                <w:b/>
                <w:noProof/>
                <w:sz w:val="20"/>
                <w:lang w:eastAsia="it-IT"/>
              </w:rPr>
            </w:pPr>
            <w:r w:rsidRPr="00F95D37">
              <w:rPr>
                <w:b/>
                <w:noProof/>
                <w:sz w:val="20"/>
                <w:lang w:eastAsia="it-IT"/>
              </w:rPr>
              <w:t xml:space="preserve">Venerdì </w:t>
            </w:r>
            <w:r w:rsidR="007D34D4">
              <w:rPr>
                <w:b/>
                <w:noProof/>
                <w:sz w:val="20"/>
                <w:lang w:eastAsia="it-IT"/>
              </w:rPr>
              <w:t>4</w:t>
            </w:r>
          </w:p>
        </w:tc>
        <w:tc>
          <w:tcPr>
            <w:tcW w:w="5877" w:type="dxa"/>
          </w:tcPr>
          <w:p w:rsidR="005A6F04" w:rsidRPr="001E164A" w:rsidRDefault="005A6F04" w:rsidP="005A6F04">
            <w:pPr>
              <w:pStyle w:val="Nessunaspaziatura"/>
              <w:rPr>
                <w:b/>
                <w:noProof/>
                <w:sz w:val="20"/>
                <w:lang w:eastAsia="it-IT"/>
              </w:rPr>
            </w:pPr>
            <w:r w:rsidRPr="007D34D4">
              <w:rPr>
                <w:i/>
                <w:noProof/>
                <w:sz w:val="20"/>
                <w:lang w:eastAsia="it-IT"/>
              </w:rPr>
              <w:t xml:space="preserve">San </w:t>
            </w:r>
            <w:r w:rsidR="00B829BA">
              <w:rPr>
                <w:i/>
                <w:noProof/>
                <w:sz w:val="20"/>
                <w:lang w:eastAsia="it-IT"/>
              </w:rPr>
              <w:t xml:space="preserve">Giovanni Maria Vianney - </w:t>
            </w:r>
            <w:r w:rsidRPr="007D34D4">
              <w:rPr>
                <w:i/>
                <w:noProof/>
                <w:sz w:val="20"/>
                <w:lang w:eastAsia="it-IT"/>
              </w:rPr>
              <w:t>Primo venerdì del mese</w:t>
            </w:r>
          </w:p>
        </w:tc>
      </w:tr>
      <w:tr w:rsidR="005A6F04" w:rsidRPr="00022C9D" w:rsidTr="007D34D4">
        <w:tc>
          <w:tcPr>
            <w:tcW w:w="7247" w:type="dxa"/>
            <w:gridSpan w:val="2"/>
          </w:tcPr>
          <w:p w:rsidR="005A6F04" w:rsidRPr="00720FF0" w:rsidRDefault="001B7D96" w:rsidP="005A6F04">
            <w:pPr>
              <w:pStyle w:val="Nessunaspaziatura"/>
              <w:jc w:val="both"/>
              <w:rPr>
                <w:noProof/>
                <w:sz w:val="20"/>
                <w:lang w:eastAsia="it-IT"/>
              </w:rPr>
            </w:pPr>
            <w:r w:rsidRPr="005A6F04">
              <w:rPr>
                <w:b/>
                <w:noProof/>
                <w:sz w:val="20"/>
                <w:lang w:eastAsia="it-IT"/>
              </w:rPr>
              <w:t xml:space="preserve">18.30 (in </w:t>
            </w:r>
            <w:r w:rsidR="008650B8">
              <w:rPr>
                <w:b/>
                <w:noProof/>
                <w:sz w:val="20"/>
                <w:lang w:eastAsia="it-IT"/>
              </w:rPr>
              <w:t>Chiesa</w:t>
            </w:r>
            <w:r w:rsidRPr="005A6F04">
              <w:rPr>
                <w:b/>
                <w:noProof/>
                <w:sz w:val="20"/>
                <w:lang w:eastAsia="it-IT"/>
              </w:rPr>
              <w:t>)</w:t>
            </w:r>
            <w:r>
              <w:rPr>
                <w:b/>
                <w:noProof/>
                <w:sz w:val="20"/>
                <w:lang w:eastAsia="it-IT"/>
              </w:rPr>
              <w:t xml:space="preserve"> </w:t>
            </w:r>
            <w:r>
              <w:rPr>
                <w:noProof/>
                <w:sz w:val="20"/>
                <w:lang w:eastAsia="it-IT"/>
              </w:rPr>
              <w:t>Ricordiamo i defunti</w:t>
            </w:r>
            <w:r w:rsidR="00BA3375">
              <w:rPr>
                <w:noProof/>
                <w:sz w:val="20"/>
                <w:lang w:eastAsia="it-IT"/>
              </w:rPr>
              <w:t xml:space="preserve"> Mario ed Antonietta Costa 30° anniv.</w:t>
            </w:r>
          </w:p>
        </w:tc>
      </w:tr>
      <w:tr w:rsidR="005A6F04" w:rsidRPr="00022C9D" w:rsidTr="007D34D4">
        <w:tc>
          <w:tcPr>
            <w:tcW w:w="1370" w:type="dxa"/>
            <w:shd w:val="clear" w:color="auto" w:fill="DDD9C3"/>
          </w:tcPr>
          <w:p w:rsidR="005A6F04" w:rsidRPr="00F95D37" w:rsidRDefault="005A6F04" w:rsidP="005A6F04">
            <w:pPr>
              <w:pStyle w:val="Nessunaspaziatura"/>
              <w:rPr>
                <w:b/>
                <w:noProof/>
                <w:sz w:val="20"/>
                <w:lang w:eastAsia="it-IT"/>
              </w:rPr>
            </w:pPr>
            <w:r w:rsidRPr="00F95D37">
              <w:rPr>
                <w:b/>
                <w:noProof/>
                <w:sz w:val="20"/>
                <w:lang w:eastAsia="it-IT"/>
              </w:rPr>
              <w:t xml:space="preserve">Sabato </w:t>
            </w:r>
            <w:r w:rsidR="007D34D4">
              <w:rPr>
                <w:b/>
                <w:noProof/>
                <w:sz w:val="20"/>
                <w:lang w:eastAsia="it-IT"/>
              </w:rPr>
              <w:t>5</w:t>
            </w:r>
          </w:p>
        </w:tc>
        <w:tc>
          <w:tcPr>
            <w:tcW w:w="5877" w:type="dxa"/>
          </w:tcPr>
          <w:p w:rsidR="005A6F04" w:rsidRPr="001E164A" w:rsidRDefault="005A6F04" w:rsidP="005A6F04">
            <w:pPr>
              <w:pStyle w:val="Nessunaspaziatura"/>
              <w:rPr>
                <w:b/>
                <w:noProof/>
                <w:sz w:val="20"/>
                <w:lang w:eastAsia="it-IT"/>
              </w:rPr>
            </w:pPr>
            <w:r>
              <w:rPr>
                <w:i/>
                <w:noProof/>
                <w:sz w:val="20"/>
                <w:lang w:eastAsia="it-IT"/>
              </w:rPr>
              <w:t>San</w:t>
            </w:r>
            <w:r w:rsidR="00B829BA">
              <w:rPr>
                <w:i/>
                <w:noProof/>
                <w:sz w:val="20"/>
                <w:lang w:eastAsia="it-IT"/>
              </w:rPr>
              <w:t>t’Osvaldo di Northumbria</w:t>
            </w:r>
          </w:p>
        </w:tc>
      </w:tr>
      <w:tr w:rsidR="005A6F04" w:rsidRPr="00022C9D" w:rsidTr="007D34D4">
        <w:tc>
          <w:tcPr>
            <w:tcW w:w="7247" w:type="dxa"/>
            <w:gridSpan w:val="2"/>
          </w:tcPr>
          <w:p w:rsidR="005A6F04" w:rsidRPr="00720FF0" w:rsidRDefault="005A6F04" w:rsidP="005A6F04">
            <w:pPr>
              <w:pStyle w:val="Nessunaspaziatura"/>
              <w:jc w:val="both"/>
              <w:rPr>
                <w:noProof/>
                <w:sz w:val="20"/>
                <w:lang w:eastAsia="it-IT"/>
              </w:rPr>
            </w:pPr>
            <w:r w:rsidRPr="005A6F04">
              <w:rPr>
                <w:b/>
                <w:noProof/>
                <w:sz w:val="20"/>
                <w:lang w:eastAsia="it-IT"/>
              </w:rPr>
              <w:t>1</w:t>
            </w:r>
            <w:r w:rsidR="00822A86">
              <w:rPr>
                <w:b/>
                <w:noProof/>
                <w:sz w:val="20"/>
                <w:lang w:eastAsia="it-IT"/>
              </w:rPr>
              <w:t>9</w:t>
            </w:r>
            <w:r w:rsidRPr="005A6F04">
              <w:rPr>
                <w:b/>
                <w:noProof/>
                <w:sz w:val="20"/>
                <w:lang w:eastAsia="it-IT"/>
              </w:rPr>
              <w:t>.</w:t>
            </w:r>
            <w:r w:rsidR="00822A86">
              <w:rPr>
                <w:b/>
                <w:noProof/>
                <w:sz w:val="20"/>
                <w:lang w:eastAsia="it-IT"/>
              </w:rPr>
              <w:t>0</w:t>
            </w:r>
            <w:r w:rsidRPr="005A6F04">
              <w:rPr>
                <w:b/>
                <w:noProof/>
                <w:sz w:val="20"/>
                <w:lang w:eastAsia="it-IT"/>
              </w:rPr>
              <w:t>0</w:t>
            </w:r>
            <w:r w:rsidR="00023F0A">
              <w:rPr>
                <w:b/>
                <w:noProof/>
                <w:sz w:val="20"/>
                <w:lang w:eastAsia="it-IT"/>
              </w:rPr>
              <w:t xml:space="preserve"> </w:t>
            </w:r>
            <w:r w:rsidR="008151D1">
              <w:rPr>
                <w:noProof/>
                <w:sz w:val="20"/>
                <w:lang w:eastAsia="it-IT"/>
              </w:rPr>
              <w:t>Ricordiamo i defunti</w:t>
            </w:r>
            <w:r w:rsidR="005B4B67">
              <w:rPr>
                <w:noProof/>
                <w:sz w:val="20"/>
                <w:lang w:eastAsia="it-IT"/>
              </w:rPr>
              <w:t xml:space="preserve"> </w:t>
            </w:r>
            <w:r w:rsidR="00285271">
              <w:rPr>
                <w:noProof/>
                <w:sz w:val="20"/>
                <w:lang w:eastAsia="it-IT"/>
              </w:rPr>
              <w:t>Luigi Fantinato; Arnobia Pallaro; Orlando Rossi; Ferdinando Bertolo</w:t>
            </w:r>
            <w:r w:rsidR="003F3D9E">
              <w:rPr>
                <w:noProof/>
                <w:sz w:val="20"/>
                <w:lang w:eastAsia="it-IT"/>
              </w:rPr>
              <w:t>; Ivano Ghion, Tarcisio Fabbian, Ida e Gino Stocco; Melania Stocco,</w:t>
            </w:r>
            <w:r w:rsidR="002C321B">
              <w:rPr>
                <w:noProof/>
                <w:sz w:val="20"/>
                <w:lang w:eastAsia="it-IT"/>
              </w:rPr>
              <w:t xml:space="preserve"> Guerrina Bergamin, Flora Beraldo, Oscar Girardi; antonio Stocc, Isabella Santinon.</w:t>
            </w:r>
            <w:r w:rsidR="003F3D9E">
              <w:rPr>
                <w:noProof/>
                <w:sz w:val="20"/>
                <w:lang w:eastAsia="it-IT"/>
              </w:rPr>
              <w:t xml:space="preserve"> </w:t>
            </w:r>
          </w:p>
        </w:tc>
      </w:tr>
      <w:tr w:rsidR="005A6F04" w:rsidRPr="00022C9D" w:rsidTr="007D34D4">
        <w:tc>
          <w:tcPr>
            <w:tcW w:w="1370" w:type="dxa"/>
            <w:shd w:val="clear" w:color="auto" w:fill="DDD9C3"/>
          </w:tcPr>
          <w:p w:rsidR="005A6F04" w:rsidRPr="00F95D37" w:rsidRDefault="005A6F04" w:rsidP="005A6F04">
            <w:pPr>
              <w:pStyle w:val="Nessunaspaziatura"/>
              <w:rPr>
                <w:b/>
                <w:noProof/>
                <w:sz w:val="20"/>
                <w:lang w:eastAsia="it-IT"/>
              </w:rPr>
            </w:pPr>
            <w:r w:rsidRPr="00F95D37">
              <w:rPr>
                <w:b/>
                <w:noProof/>
                <w:sz w:val="20"/>
                <w:lang w:eastAsia="it-IT"/>
              </w:rPr>
              <w:t xml:space="preserve">Domenica </w:t>
            </w:r>
            <w:r w:rsidR="007D34D4">
              <w:rPr>
                <w:b/>
                <w:noProof/>
                <w:sz w:val="20"/>
                <w:lang w:eastAsia="it-IT"/>
              </w:rPr>
              <w:t>6</w:t>
            </w:r>
          </w:p>
        </w:tc>
        <w:tc>
          <w:tcPr>
            <w:tcW w:w="5877" w:type="dxa"/>
          </w:tcPr>
          <w:p w:rsidR="005A6F04" w:rsidRPr="001E164A" w:rsidRDefault="00726083" w:rsidP="005A6F04">
            <w:pPr>
              <w:pStyle w:val="Nessunaspaziatura"/>
              <w:rPr>
                <w:b/>
                <w:noProof/>
                <w:sz w:val="20"/>
                <w:lang w:eastAsia="it-IT"/>
              </w:rPr>
            </w:pPr>
            <w:r>
              <w:rPr>
                <w:b/>
                <w:noProof/>
                <w:sz w:val="20"/>
                <w:lang w:eastAsia="it-IT"/>
              </w:rPr>
              <w:t>18</w:t>
            </w:r>
            <w:r w:rsidR="005A6F04">
              <w:rPr>
                <w:b/>
                <w:noProof/>
                <w:sz w:val="20"/>
                <w:lang w:eastAsia="it-IT"/>
              </w:rPr>
              <w:t>^</w:t>
            </w:r>
            <w:r w:rsidR="005A6F04" w:rsidRPr="002B4628">
              <w:rPr>
                <w:b/>
                <w:noProof/>
                <w:sz w:val="20"/>
                <w:lang w:eastAsia="it-IT"/>
              </w:rPr>
              <w:t xml:space="preserve"> domenica </w:t>
            </w:r>
            <w:r w:rsidR="00A56433">
              <w:rPr>
                <w:b/>
                <w:noProof/>
                <w:sz w:val="20"/>
                <w:lang w:eastAsia="it-IT"/>
              </w:rPr>
              <w:t xml:space="preserve">del Tempo </w:t>
            </w:r>
            <w:r w:rsidR="00830911">
              <w:rPr>
                <w:b/>
                <w:noProof/>
                <w:sz w:val="20"/>
                <w:lang w:eastAsia="it-IT"/>
              </w:rPr>
              <w:t>Ordinario</w:t>
            </w:r>
            <w:r w:rsidR="006C5014">
              <w:rPr>
                <w:b/>
                <w:noProof/>
                <w:sz w:val="20"/>
                <w:lang w:eastAsia="it-IT"/>
              </w:rPr>
              <w:t xml:space="preserve"> </w:t>
            </w:r>
            <w:r w:rsidR="005A6F04">
              <w:rPr>
                <w:b/>
                <w:noProof/>
                <w:sz w:val="20"/>
                <w:lang w:eastAsia="it-IT"/>
              </w:rPr>
              <w:t xml:space="preserve">– Anno </w:t>
            </w:r>
            <w:r w:rsidR="00457892">
              <w:rPr>
                <w:b/>
                <w:noProof/>
                <w:sz w:val="20"/>
                <w:lang w:eastAsia="it-IT"/>
              </w:rPr>
              <w:t>A</w:t>
            </w:r>
            <w:r w:rsidR="005A6F04">
              <w:rPr>
                <w:b/>
                <w:noProof/>
                <w:sz w:val="20"/>
                <w:lang w:eastAsia="it-IT"/>
              </w:rPr>
              <w:t xml:space="preserve"> </w:t>
            </w:r>
            <w:r w:rsidR="005A6F04" w:rsidRPr="00F363AB">
              <w:rPr>
                <w:b/>
                <w:noProof/>
                <w:sz w:val="18"/>
                <w:lang w:eastAsia="it-IT"/>
              </w:rPr>
              <w:t>(</w:t>
            </w:r>
            <w:r>
              <w:rPr>
                <w:b/>
                <w:noProof/>
                <w:sz w:val="18"/>
                <w:lang w:eastAsia="it-IT"/>
              </w:rPr>
              <w:t>II</w:t>
            </w:r>
            <w:r w:rsidR="005A6F04" w:rsidRPr="00F363AB">
              <w:rPr>
                <w:b/>
                <w:noProof/>
                <w:sz w:val="18"/>
                <w:lang w:eastAsia="it-IT"/>
              </w:rPr>
              <w:t xml:space="preserve"> settim</w:t>
            </w:r>
            <w:r w:rsidR="00AA1619">
              <w:rPr>
                <w:b/>
                <w:noProof/>
                <w:sz w:val="18"/>
                <w:lang w:eastAsia="it-IT"/>
              </w:rPr>
              <w:t>.</w:t>
            </w:r>
            <w:r w:rsidR="005A6F04" w:rsidRPr="00F363AB">
              <w:rPr>
                <w:b/>
                <w:noProof/>
                <w:sz w:val="18"/>
                <w:lang w:eastAsia="it-IT"/>
              </w:rPr>
              <w:t xml:space="preserve"> del Salterio)</w:t>
            </w:r>
          </w:p>
        </w:tc>
      </w:tr>
      <w:tr w:rsidR="005A6F04" w:rsidRPr="00022C9D" w:rsidTr="007D34D4">
        <w:tc>
          <w:tcPr>
            <w:tcW w:w="7247" w:type="dxa"/>
            <w:gridSpan w:val="2"/>
          </w:tcPr>
          <w:p w:rsidR="005A6F04" w:rsidRPr="00720FF0" w:rsidRDefault="00D018CD" w:rsidP="005A6F04">
            <w:pPr>
              <w:pStyle w:val="Nessunaspaziatura"/>
              <w:jc w:val="both"/>
              <w:rPr>
                <w:noProof/>
                <w:sz w:val="20"/>
                <w:lang w:eastAsia="it-IT"/>
              </w:rPr>
            </w:pPr>
            <w:r>
              <w:rPr>
                <w:b/>
                <w:noProof/>
                <w:sz w:val="20"/>
                <w:lang w:eastAsia="it-IT"/>
              </w:rPr>
              <w:t>08.00</w:t>
            </w:r>
            <w:r w:rsidR="008151D1">
              <w:rPr>
                <w:b/>
                <w:noProof/>
                <w:sz w:val="20"/>
                <w:lang w:eastAsia="it-IT"/>
              </w:rPr>
              <w:t xml:space="preserve"> </w:t>
            </w:r>
            <w:r w:rsidR="008151D1">
              <w:rPr>
                <w:noProof/>
                <w:sz w:val="20"/>
                <w:lang w:eastAsia="it-IT"/>
              </w:rPr>
              <w:t>Ricordiamo i defunti</w:t>
            </w:r>
            <w:r w:rsidR="002C321B">
              <w:rPr>
                <w:noProof/>
                <w:sz w:val="20"/>
                <w:lang w:eastAsia="it-IT"/>
              </w:rPr>
              <w:t xml:space="preserve"> Marco Guion</w:t>
            </w:r>
            <w:r w:rsidR="007E31BC">
              <w:rPr>
                <w:noProof/>
                <w:sz w:val="20"/>
                <w:lang w:eastAsia="it-IT"/>
              </w:rPr>
              <w:t xml:space="preserve">; Defunti fam. Michielotto e Nalesso; Giovanni Rossi; Sr Emanuela Bertolo e fam.; </w:t>
            </w:r>
            <w:r w:rsidR="00391BF4">
              <w:rPr>
                <w:noProof/>
                <w:sz w:val="20"/>
                <w:lang w:eastAsia="it-IT"/>
              </w:rPr>
              <w:t>Antonio Gottardello.</w:t>
            </w:r>
          </w:p>
          <w:p w:rsidR="00D018CD" w:rsidRPr="00720FF0" w:rsidRDefault="00D018CD" w:rsidP="00386B6B">
            <w:pPr>
              <w:pStyle w:val="Nessunaspaziatura"/>
              <w:jc w:val="both"/>
              <w:rPr>
                <w:noProof/>
                <w:sz w:val="20"/>
                <w:lang w:eastAsia="it-IT"/>
              </w:rPr>
            </w:pPr>
            <w:r>
              <w:rPr>
                <w:b/>
                <w:noProof/>
                <w:sz w:val="20"/>
                <w:lang w:eastAsia="it-IT"/>
              </w:rPr>
              <w:t>1</w:t>
            </w:r>
            <w:r w:rsidR="00822A86">
              <w:rPr>
                <w:b/>
                <w:noProof/>
                <w:sz w:val="20"/>
                <w:lang w:eastAsia="it-IT"/>
              </w:rPr>
              <w:t>0</w:t>
            </w:r>
            <w:r>
              <w:rPr>
                <w:b/>
                <w:noProof/>
                <w:sz w:val="20"/>
                <w:lang w:eastAsia="it-IT"/>
              </w:rPr>
              <w:t>.</w:t>
            </w:r>
            <w:r w:rsidR="00822A86">
              <w:rPr>
                <w:b/>
                <w:noProof/>
                <w:sz w:val="20"/>
                <w:lang w:eastAsia="it-IT"/>
              </w:rPr>
              <w:t>3</w:t>
            </w:r>
            <w:r>
              <w:rPr>
                <w:b/>
                <w:noProof/>
                <w:sz w:val="20"/>
                <w:lang w:eastAsia="it-IT"/>
              </w:rPr>
              <w:t>0</w:t>
            </w:r>
            <w:r w:rsidR="008151D1">
              <w:rPr>
                <w:b/>
                <w:noProof/>
                <w:sz w:val="20"/>
                <w:lang w:eastAsia="it-IT"/>
              </w:rPr>
              <w:t xml:space="preserve"> </w:t>
            </w:r>
            <w:r w:rsidR="008151D1">
              <w:rPr>
                <w:noProof/>
                <w:sz w:val="20"/>
                <w:lang w:eastAsia="it-IT"/>
              </w:rPr>
              <w:t>Ricordiamo i defunti</w:t>
            </w:r>
            <w:r w:rsidR="00391BF4">
              <w:rPr>
                <w:noProof/>
                <w:sz w:val="20"/>
                <w:lang w:eastAsia="it-IT"/>
              </w:rPr>
              <w:t xml:space="preserve"> Antonio Targhetta, Emilio e Regina Salviato; Maria Angarano; </w:t>
            </w:r>
            <w:r w:rsidR="00CE6F62">
              <w:rPr>
                <w:noProof/>
                <w:sz w:val="20"/>
                <w:lang w:eastAsia="it-IT"/>
              </w:rPr>
              <w:t xml:space="preserve">Scarpazza Giovanni, Albina e Alfeo; Mario Pinto; Ugo Pallaro, Tersilla Ferro, </w:t>
            </w:r>
            <w:r w:rsidR="00D36A57">
              <w:rPr>
                <w:noProof/>
                <w:sz w:val="20"/>
                <w:lang w:eastAsia="it-IT"/>
              </w:rPr>
              <w:t>fam. Pallaro Ludovico, Narcisa, Giuseppe e Bruno.</w:t>
            </w:r>
            <w:bookmarkStart w:id="6" w:name="_GoBack"/>
            <w:bookmarkEnd w:id="6"/>
          </w:p>
        </w:tc>
      </w:tr>
    </w:tbl>
    <w:p w:rsidR="006165A3" w:rsidRPr="006165A3" w:rsidRDefault="006165A3" w:rsidP="00AB7B27">
      <w:pPr>
        <w:pStyle w:val="Nessunaspaziatura"/>
        <w:jc w:val="both"/>
        <w:rPr>
          <w:noProof/>
          <w:sz w:val="12"/>
          <w:lang w:eastAsia="it-IT"/>
        </w:rPr>
      </w:pPr>
      <w:bookmarkStart w:id="7" w:name="_Hlk34487750"/>
    </w:p>
    <w:p w:rsidR="00AC239F" w:rsidRPr="006165A3" w:rsidRDefault="00AB7B27" w:rsidP="00AB7B27">
      <w:pPr>
        <w:pStyle w:val="Nessunaspaziatura"/>
        <w:jc w:val="both"/>
        <w:rPr>
          <w:noProof/>
          <w:sz w:val="18"/>
          <w:lang w:eastAsia="it-IT"/>
        </w:rPr>
      </w:pPr>
      <w:r w:rsidRPr="006165A3">
        <w:rPr>
          <w:noProof/>
          <w:sz w:val="18"/>
          <w:lang w:eastAsia="it-IT"/>
        </w:rPr>
        <w:t>Le intenzioni siano consegnate entro la settimana precedente (altrimenti non si potrà grantire la loro pubblicazione). L’offerta è libera, con l’indicazione di 10 € (ad ogni intenzione corrisponde una celebrazione, quelle in in più saranno affidate ad altri sacerdoti</w:t>
      </w:r>
      <w:r w:rsidR="0051743F">
        <w:rPr>
          <w:noProof/>
          <w:sz w:val="18"/>
          <w:lang w:eastAsia="it-IT"/>
        </w:rPr>
        <w:t xml:space="preserve"> o missionari</w:t>
      </w:r>
      <w:r w:rsidRPr="006165A3">
        <w:rPr>
          <w:noProof/>
          <w:sz w:val="18"/>
          <w:lang w:eastAsia="it-IT"/>
        </w:rPr>
        <w:t>)</w:t>
      </w:r>
      <w:r w:rsidR="006165A3" w:rsidRPr="006165A3">
        <w:rPr>
          <w:noProof/>
          <w:sz w:val="18"/>
          <w:lang w:eastAsia="it-IT"/>
        </w:rPr>
        <w:t>.</w:t>
      </w:r>
    </w:p>
    <w:bookmarkEnd w:id="7"/>
    <w:p w:rsidR="007C038F" w:rsidRDefault="007C038F" w:rsidP="00AB7B27">
      <w:pPr>
        <w:pStyle w:val="Nessunaspaziatura"/>
        <w:jc w:val="both"/>
        <w:rPr>
          <w:noProof/>
          <w:sz w:val="18"/>
          <w:lang w:eastAsia="it-IT"/>
        </w:rPr>
      </w:pPr>
    </w:p>
    <w:p w:rsidR="007600DD" w:rsidRPr="008254F7" w:rsidRDefault="007600DD" w:rsidP="00AB7B27">
      <w:pPr>
        <w:pStyle w:val="Nessunaspaziatura"/>
        <w:jc w:val="both"/>
        <w:rPr>
          <w:noProof/>
          <w:sz w:val="2"/>
          <w:lang w:eastAsia="it-IT"/>
        </w:rPr>
      </w:pPr>
    </w:p>
    <w:sectPr w:rsidR="007600DD" w:rsidRPr="008254F7" w:rsidSect="008F3D47">
      <w:type w:val="continuous"/>
      <w:pgSz w:w="8391" w:h="11906" w:code="11"/>
      <w:pgMar w:top="284"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ntique Olive Roman">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7pt;height:11.7pt" o:bullet="t">
        <v:imagedata r:id="rId1" o:title="mso1E1D"/>
      </v:shape>
    </w:pict>
  </w:numPicBullet>
  <w:abstractNum w:abstractNumId="0" w15:restartNumberingAfterBreak="0">
    <w:nsid w:val="00000004"/>
    <w:multiLevelType w:val="singleLevel"/>
    <w:tmpl w:val="00000004"/>
    <w:name w:val="WW8Num4"/>
    <w:lvl w:ilvl="0">
      <w:start w:val="1"/>
      <w:numFmt w:val="bullet"/>
      <w:lvlText w:val=""/>
      <w:lvlJc w:val="left"/>
      <w:pPr>
        <w:tabs>
          <w:tab w:val="num" w:pos="0"/>
        </w:tabs>
        <w:ind w:left="360" w:hanging="360"/>
      </w:pPr>
      <w:rPr>
        <w:rFonts w:ascii="Symbol" w:hAnsi="Symbol" w:cs="Symbol" w:hint="default"/>
        <w:lang w:val="it-IT" w:eastAsia="it-IT"/>
      </w:rPr>
    </w:lvl>
  </w:abstractNum>
  <w:abstractNum w:abstractNumId="1" w15:restartNumberingAfterBreak="0">
    <w:nsid w:val="018043F1"/>
    <w:multiLevelType w:val="hybridMultilevel"/>
    <w:tmpl w:val="3A0E8880"/>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 w15:restartNumberingAfterBreak="0">
    <w:nsid w:val="0AA51F62"/>
    <w:multiLevelType w:val="hybridMultilevel"/>
    <w:tmpl w:val="484289C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0CDD3042"/>
    <w:multiLevelType w:val="hybridMultilevel"/>
    <w:tmpl w:val="2AD48FA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12D65095"/>
    <w:multiLevelType w:val="hybridMultilevel"/>
    <w:tmpl w:val="3BFA6ED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19E75ABB"/>
    <w:multiLevelType w:val="hybridMultilevel"/>
    <w:tmpl w:val="CD385230"/>
    <w:lvl w:ilvl="0" w:tplc="249E17AE">
      <w:numFmt w:val="bullet"/>
      <w:lvlText w:val="-"/>
      <w:lvlJc w:val="left"/>
      <w:pPr>
        <w:ind w:left="1065" w:hanging="705"/>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C412CA0"/>
    <w:multiLevelType w:val="hybridMultilevel"/>
    <w:tmpl w:val="D31C4EE2"/>
    <w:lvl w:ilvl="0" w:tplc="970AFD6C">
      <w:numFmt w:val="bullet"/>
      <w:lvlText w:val="-"/>
      <w:lvlJc w:val="left"/>
      <w:pPr>
        <w:ind w:left="360" w:hanging="360"/>
      </w:pPr>
      <w:rPr>
        <w:rFonts w:ascii="Calibri" w:eastAsia="Calibri" w:hAnsi="Calibri" w:cs="Calibri"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7" w15:restartNumberingAfterBreak="0">
    <w:nsid w:val="1F525438"/>
    <w:multiLevelType w:val="hybridMultilevel"/>
    <w:tmpl w:val="6E786AA4"/>
    <w:lvl w:ilvl="0" w:tplc="04100007">
      <w:start w:val="1"/>
      <w:numFmt w:val="bullet"/>
      <w:lvlText w:val=""/>
      <w:lvlPicBulletId w:val="0"/>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8" w15:restartNumberingAfterBreak="0">
    <w:nsid w:val="202A1A29"/>
    <w:multiLevelType w:val="hybridMultilevel"/>
    <w:tmpl w:val="44221C14"/>
    <w:lvl w:ilvl="0" w:tplc="B43C10D6">
      <w:start w:val="16"/>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83837A5"/>
    <w:multiLevelType w:val="hybridMultilevel"/>
    <w:tmpl w:val="00CCEA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A7E5DA2"/>
    <w:multiLevelType w:val="hybridMultilevel"/>
    <w:tmpl w:val="8AFEBA66"/>
    <w:lvl w:ilvl="0" w:tplc="11DA1AD4">
      <w:start w:val="11"/>
      <w:numFmt w:val="bullet"/>
      <w:lvlText w:val="-"/>
      <w:lvlJc w:val="left"/>
      <w:pPr>
        <w:ind w:left="360" w:hanging="360"/>
      </w:pPr>
      <w:rPr>
        <w:rFonts w:ascii="Calibri" w:eastAsia="Calibr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2E6E5FCB"/>
    <w:multiLevelType w:val="hybridMultilevel"/>
    <w:tmpl w:val="FA7E616C"/>
    <w:lvl w:ilvl="0" w:tplc="91D667E4">
      <w:numFmt w:val="bullet"/>
      <w:lvlText w:val="-"/>
      <w:lvlJc w:val="left"/>
      <w:pPr>
        <w:tabs>
          <w:tab w:val="num" w:pos="360"/>
        </w:tabs>
        <w:ind w:left="360" w:hanging="360"/>
      </w:pPr>
      <w:rPr>
        <w:rFonts w:ascii="Calibri" w:eastAsia="Calibri" w:hAnsi="Calibri" w:cs="Times New Roman"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832127B"/>
    <w:multiLevelType w:val="hybridMultilevel"/>
    <w:tmpl w:val="3410C3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001173D"/>
    <w:multiLevelType w:val="hybridMultilevel"/>
    <w:tmpl w:val="6442C65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43265B92"/>
    <w:multiLevelType w:val="hybridMultilevel"/>
    <w:tmpl w:val="64EE623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43F9633C"/>
    <w:multiLevelType w:val="hybridMultilevel"/>
    <w:tmpl w:val="1174E38C"/>
    <w:lvl w:ilvl="0" w:tplc="0DDE5096">
      <w:numFmt w:val="bullet"/>
      <w:lvlText w:val="-"/>
      <w:lvlJc w:val="left"/>
      <w:pPr>
        <w:ind w:left="360" w:hanging="360"/>
      </w:pPr>
      <w:rPr>
        <w:rFonts w:ascii="Calibri" w:eastAsia="Calibr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579D649D"/>
    <w:multiLevelType w:val="hybridMultilevel"/>
    <w:tmpl w:val="1EAE7AD0"/>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5E4A7ECA"/>
    <w:multiLevelType w:val="hybridMultilevel"/>
    <w:tmpl w:val="CE46E688"/>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62105D4D"/>
    <w:multiLevelType w:val="hybridMultilevel"/>
    <w:tmpl w:val="DCE27344"/>
    <w:lvl w:ilvl="0" w:tplc="A796ADD8">
      <w:numFmt w:val="bullet"/>
      <w:lvlText w:val="-"/>
      <w:lvlJc w:val="left"/>
      <w:pPr>
        <w:ind w:left="360" w:hanging="360"/>
      </w:pPr>
      <w:rPr>
        <w:rFonts w:ascii="Calibri" w:eastAsia="Calibr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641D70CE"/>
    <w:multiLevelType w:val="hybridMultilevel"/>
    <w:tmpl w:val="15B4200E"/>
    <w:lvl w:ilvl="0" w:tplc="04100001">
      <w:start w:val="1"/>
      <w:numFmt w:val="bullet"/>
      <w:lvlText w:val=""/>
      <w:lvlJc w:val="left"/>
      <w:pPr>
        <w:ind w:left="360" w:hanging="360"/>
      </w:pPr>
      <w:rPr>
        <w:rFonts w:ascii="Symbol" w:hAnsi="Symbol" w:hint="default"/>
      </w:rPr>
    </w:lvl>
    <w:lvl w:ilvl="1" w:tplc="0410000D">
      <w:start w:val="1"/>
      <w:numFmt w:val="bullet"/>
      <w:lvlText w:val=""/>
      <w:lvlJc w:val="left"/>
      <w:pPr>
        <w:ind w:left="1080" w:hanging="360"/>
      </w:pPr>
      <w:rPr>
        <w:rFonts w:ascii="Wingdings" w:hAnsi="Wingdings" w:hint="default"/>
      </w:r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0" w15:restartNumberingAfterBreak="0">
    <w:nsid w:val="64BA6FA1"/>
    <w:multiLevelType w:val="hybridMultilevel"/>
    <w:tmpl w:val="A0A42C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6813295"/>
    <w:multiLevelType w:val="hybridMultilevel"/>
    <w:tmpl w:val="C542004E"/>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2" w15:restartNumberingAfterBreak="0">
    <w:nsid w:val="670B5316"/>
    <w:multiLevelType w:val="hybridMultilevel"/>
    <w:tmpl w:val="93409AC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69CD1CAE"/>
    <w:multiLevelType w:val="multilevel"/>
    <w:tmpl w:val="C6867D76"/>
    <w:lvl w:ilvl="0">
      <w:start w:val="8"/>
      <w:numFmt w:val="decimal"/>
      <w:lvlText w:val="%1"/>
      <w:lvlJc w:val="left"/>
      <w:pPr>
        <w:tabs>
          <w:tab w:val="num" w:pos="465"/>
        </w:tabs>
        <w:ind w:left="465" w:hanging="465"/>
      </w:pPr>
      <w:rPr>
        <w:rFonts w:hint="default"/>
      </w:rPr>
    </w:lvl>
    <w:lvl w:ilvl="1">
      <w:start w:val="1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719124AB"/>
    <w:multiLevelType w:val="hybridMultilevel"/>
    <w:tmpl w:val="E120250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742040CB"/>
    <w:multiLevelType w:val="hybridMultilevel"/>
    <w:tmpl w:val="B626837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4930076"/>
    <w:multiLevelType w:val="hybridMultilevel"/>
    <w:tmpl w:val="C4FA2246"/>
    <w:lvl w:ilvl="0" w:tplc="04100001">
      <w:start w:val="1"/>
      <w:numFmt w:val="bullet"/>
      <w:lvlText w:val=""/>
      <w:lvlJc w:val="left"/>
      <w:pPr>
        <w:ind w:left="1288" w:hanging="360"/>
      </w:pPr>
      <w:rPr>
        <w:rFonts w:ascii="Symbol" w:hAnsi="Symbol" w:hint="default"/>
      </w:rPr>
    </w:lvl>
    <w:lvl w:ilvl="1" w:tplc="04100003" w:tentative="1">
      <w:start w:val="1"/>
      <w:numFmt w:val="bullet"/>
      <w:lvlText w:val="o"/>
      <w:lvlJc w:val="left"/>
      <w:pPr>
        <w:ind w:left="2008" w:hanging="360"/>
      </w:pPr>
      <w:rPr>
        <w:rFonts w:ascii="Courier New" w:hAnsi="Courier New" w:cs="Courier New" w:hint="default"/>
      </w:rPr>
    </w:lvl>
    <w:lvl w:ilvl="2" w:tplc="04100005" w:tentative="1">
      <w:start w:val="1"/>
      <w:numFmt w:val="bullet"/>
      <w:lvlText w:val=""/>
      <w:lvlJc w:val="left"/>
      <w:pPr>
        <w:ind w:left="2728" w:hanging="360"/>
      </w:pPr>
      <w:rPr>
        <w:rFonts w:ascii="Wingdings" w:hAnsi="Wingdings" w:hint="default"/>
      </w:rPr>
    </w:lvl>
    <w:lvl w:ilvl="3" w:tplc="04100001" w:tentative="1">
      <w:start w:val="1"/>
      <w:numFmt w:val="bullet"/>
      <w:lvlText w:val=""/>
      <w:lvlJc w:val="left"/>
      <w:pPr>
        <w:ind w:left="3448" w:hanging="360"/>
      </w:pPr>
      <w:rPr>
        <w:rFonts w:ascii="Symbol" w:hAnsi="Symbol" w:hint="default"/>
      </w:rPr>
    </w:lvl>
    <w:lvl w:ilvl="4" w:tplc="04100003" w:tentative="1">
      <w:start w:val="1"/>
      <w:numFmt w:val="bullet"/>
      <w:lvlText w:val="o"/>
      <w:lvlJc w:val="left"/>
      <w:pPr>
        <w:ind w:left="4168" w:hanging="360"/>
      </w:pPr>
      <w:rPr>
        <w:rFonts w:ascii="Courier New" w:hAnsi="Courier New" w:cs="Courier New" w:hint="default"/>
      </w:rPr>
    </w:lvl>
    <w:lvl w:ilvl="5" w:tplc="04100005" w:tentative="1">
      <w:start w:val="1"/>
      <w:numFmt w:val="bullet"/>
      <w:lvlText w:val=""/>
      <w:lvlJc w:val="left"/>
      <w:pPr>
        <w:ind w:left="4888" w:hanging="360"/>
      </w:pPr>
      <w:rPr>
        <w:rFonts w:ascii="Wingdings" w:hAnsi="Wingdings" w:hint="default"/>
      </w:rPr>
    </w:lvl>
    <w:lvl w:ilvl="6" w:tplc="04100001" w:tentative="1">
      <w:start w:val="1"/>
      <w:numFmt w:val="bullet"/>
      <w:lvlText w:val=""/>
      <w:lvlJc w:val="left"/>
      <w:pPr>
        <w:ind w:left="5608" w:hanging="360"/>
      </w:pPr>
      <w:rPr>
        <w:rFonts w:ascii="Symbol" w:hAnsi="Symbol" w:hint="default"/>
      </w:rPr>
    </w:lvl>
    <w:lvl w:ilvl="7" w:tplc="04100003" w:tentative="1">
      <w:start w:val="1"/>
      <w:numFmt w:val="bullet"/>
      <w:lvlText w:val="o"/>
      <w:lvlJc w:val="left"/>
      <w:pPr>
        <w:ind w:left="6328" w:hanging="360"/>
      </w:pPr>
      <w:rPr>
        <w:rFonts w:ascii="Courier New" w:hAnsi="Courier New" w:cs="Courier New" w:hint="default"/>
      </w:rPr>
    </w:lvl>
    <w:lvl w:ilvl="8" w:tplc="04100005" w:tentative="1">
      <w:start w:val="1"/>
      <w:numFmt w:val="bullet"/>
      <w:lvlText w:val=""/>
      <w:lvlJc w:val="left"/>
      <w:pPr>
        <w:ind w:left="7048" w:hanging="360"/>
      </w:pPr>
      <w:rPr>
        <w:rFonts w:ascii="Wingdings" w:hAnsi="Wingdings" w:hint="default"/>
      </w:rPr>
    </w:lvl>
  </w:abstractNum>
  <w:abstractNum w:abstractNumId="27" w15:restartNumberingAfterBreak="0">
    <w:nsid w:val="7CA80B4F"/>
    <w:multiLevelType w:val="hybridMultilevel"/>
    <w:tmpl w:val="EB5023B8"/>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3"/>
  </w:num>
  <w:num w:numId="2">
    <w:abstractNumId w:val="8"/>
  </w:num>
  <w:num w:numId="3">
    <w:abstractNumId w:val="16"/>
  </w:num>
  <w:num w:numId="4">
    <w:abstractNumId w:val="25"/>
  </w:num>
  <w:num w:numId="5">
    <w:abstractNumId w:val="26"/>
  </w:num>
  <w:num w:numId="6">
    <w:abstractNumId w:val="11"/>
  </w:num>
  <w:num w:numId="7">
    <w:abstractNumId w:val="9"/>
  </w:num>
  <w:num w:numId="8">
    <w:abstractNumId w:val="24"/>
  </w:num>
  <w:num w:numId="9">
    <w:abstractNumId w:val="17"/>
  </w:num>
  <w:num w:numId="10">
    <w:abstractNumId w:val="13"/>
  </w:num>
  <w:num w:numId="11">
    <w:abstractNumId w:val="16"/>
  </w:num>
  <w:num w:numId="12">
    <w:abstractNumId w:val="4"/>
  </w:num>
  <w:num w:numId="13">
    <w:abstractNumId w:val="0"/>
  </w:num>
  <w:num w:numId="14">
    <w:abstractNumId w:val="21"/>
  </w:num>
  <w:num w:numId="15">
    <w:abstractNumId w:val="10"/>
  </w:num>
  <w:num w:numId="16">
    <w:abstractNumId w:val="27"/>
  </w:num>
  <w:num w:numId="17">
    <w:abstractNumId w:val="14"/>
  </w:num>
  <w:num w:numId="18">
    <w:abstractNumId w:val="15"/>
  </w:num>
  <w:num w:numId="19">
    <w:abstractNumId w:val="2"/>
  </w:num>
  <w:num w:numId="20">
    <w:abstractNumId w:val="22"/>
  </w:num>
  <w:num w:numId="21">
    <w:abstractNumId w:val="12"/>
  </w:num>
  <w:num w:numId="22">
    <w:abstractNumId w:val="20"/>
  </w:num>
  <w:num w:numId="23">
    <w:abstractNumId w:val="1"/>
  </w:num>
  <w:num w:numId="24">
    <w:abstractNumId w:val="18"/>
  </w:num>
  <w:num w:numId="25">
    <w:abstractNumId w:val="19"/>
  </w:num>
  <w:num w:numId="26">
    <w:abstractNumId w:val="6"/>
  </w:num>
  <w:num w:numId="27">
    <w:abstractNumId w:val="7"/>
  </w:num>
  <w:num w:numId="28">
    <w:abstractNumId w:val="3"/>
  </w:num>
  <w:num w:numId="29">
    <w:abstractNumId w:val="3"/>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283"/>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871"/>
    <w:rsid w:val="00000570"/>
    <w:rsid w:val="000010AE"/>
    <w:rsid w:val="000047CB"/>
    <w:rsid w:val="0001136B"/>
    <w:rsid w:val="000137D2"/>
    <w:rsid w:val="00013D99"/>
    <w:rsid w:val="00013E58"/>
    <w:rsid w:val="00014CF4"/>
    <w:rsid w:val="00014EF3"/>
    <w:rsid w:val="00016DFC"/>
    <w:rsid w:val="0002165C"/>
    <w:rsid w:val="00021ABF"/>
    <w:rsid w:val="0002200A"/>
    <w:rsid w:val="00022C9D"/>
    <w:rsid w:val="00023D1A"/>
    <w:rsid w:val="00023E28"/>
    <w:rsid w:val="00023F0A"/>
    <w:rsid w:val="000241C3"/>
    <w:rsid w:val="00024556"/>
    <w:rsid w:val="00024570"/>
    <w:rsid w:val="00024A10"/>
    <w:rsid w:val="000276C5"/>
    <w:rsid w:val="0003074C"/>
    <w:rsid w:val="0003281A"/>
    <w:rsid w:val="00037B56"/>
    <w:rsid w:val="0004341A"/>
    <w:rsid w:val="00043DB6"/>
    <w:rsid w:val="00044484"/>
    <w:rsid w:val="00044A7E"/>
    <w:rsid w:val="00045ECA"/>
    <w:rsid w:val="00046217"/>
    <w:rsid w:val="00046554"/>
    <w:rsid w:val="0004685D"/>
    <w:rsid w:val="00050844"/>
    <w:rsid w:val="000512D0"/>
    <w:rsid w:val="00051B64"/>
    <w:rsid w:val="000523E3"/>
    <w:rsid w:val="00052FDC"/>
    <w:rsid w:val="000556F2"/>
    <w:rsid w:val="000558EB"/>
    <w:rsid w:val="00056BA0"/>
    <w:rsid w:val="00057597"/>
    <w:rsid w:val="00057598"/>
    <w:rsid w:val="0006001D"/>
    <w:rsid w:val="00060486"/>
    <w:rsid w:val="000606E6"/>
    <w:rsid w:val="0006215B"/>
    <w:rsid w:val="000658D2"/>
    <w:rsid w:val="000664CA"/>
    <w:rsid w:val="00066A87"/>
    <w:rsid w:val="00066BA8"/>
    <w:rsid w:val="000675AD"/>
    <w:rsid w:val="00067882"/>
    <w:rsid w:val="00067C8F"/>
    <w:rsid w:val="00073792"/>
    <w:rsid w:val="00073E75"/>
    <w:rsid w:val="00074D28"/>
    <w:rsid w:val="00074FA8"/>
    <w:rsid w:val="00075070"/>
    <w:rsid w:val="00075109"/>
    <w:rsid w:val="00076565"/>
    <w:rsid w:val="000805A7"/>
    <w:rsid w:val="00082244"/>
    <w:rsid w:val="00082D8B"/>
    <w:rsid w:val="000854A0"/>
    <w:rsid w:val="00085525"/>
    <w:rsid w:val="00086619"/>
    <w:rsid w:val="0008744C"/>
    <w:rsid w:val="00090C63"/>
    <w:rsid w:val="00092A21"/>
    <w:rsid w:val="00092AFD"/>
    <w:rsid w:val="0009438F"/>
    <w:rsid w:val="00094CA5"/>
    <w:rsid w:val="0009642F"/>
    <w:rsid w:val="000968BC"/>
    <w:rsid w:val="00096DB5"/>
    <w:rsid w:val="000A08D2"/>
    <w:rsid w:val="000A26AE"/>
    <w:rsid w:val="000A31C3"/>
    <w:rsid w:val="000A3398"/>
    <w:rsid w:val="000A4EA5"/>
    <w:rsid w:val="000A5219"/>
    <w:rsid w:val="000A597B"/>
    <w:rsid w:val="000A6C9E"/>
    <w:rsid w:val="000B091C"/>
    <w:rsid w:val="000B3032"/>
    <w:rsid w:val="000B3540"/>
    <w:rsid w:val="000B3B3F"/>
    <w:rsid w:val="000B4136"/>
    <w:rsid w:val="000B4187"/>
    <w:rsid w:val="000B48E9"/>
    <w:rsid w:val="000B5101"/>
    <w:rsid w:val="000B53FE"/>
    <w:rsid w:val="000B594D"/>
    <w:rsid w:val="000B6470"/>
    <w:rsid w:val="000B7E8C"/>
    <w:rsid w:val="000B7F15"/>
    <w:rsid w:val="000C1C0D"/>
    <w:rsid w:val="000C282F"/>
    <w:rsid w:val="000C2843"/>
    <w:rsid w:val="000C38A0"/>
    <w:rsid w:val="000C3F0B"/>
    <w:rsid w:val="000C47C3"/>
    <w:rsid w:val="000C4E02"/>
    <w:rsid w:val="000C4E3C"/>
    <w:rsid w:val="000C613A"/>
    <w:rsid w:val="000C7D11"/>
    <w:rsid w:val="000D0665"/>
    <w:rsid w:val="000D0786"/>
    <w:rsid w:val="000D0B5E"/>
    <w:rsid w:val="000D0EB9"/>
    <w:rsid w:val="000D152E"/>
    <w:rsid w:val="000D29A6"/>
    <w:rsid w:val="000D2A7A"/>
    <w:rsid w:val="000D396B"/>
    <w:rsid w:val="000D4DC1"/>
    <w:rsid w:val="000D68E8"/>
    <w:rsid w:val="000D6DC0"/>
    <w:rsid w:val="000D7A68"/>
    <w:rsid w:val="000D7DC0"/>
    <w:rsid w:val="000E00F5"/>
    <w:rsid w:val="000E0B09"/>
    <w:rsid w:val="000E15B7"/>
    <w:rsid w:val="000E1936"/>
    <w:rsid w:val="000E23E6"/>
    <w:rsid w:val="000E377A"/>
    <w:rsid w:val="000E5CC8"/>
    <w:rsid w:val="000E7B54"/>
    <w:rsid w:val="000F0426"/>
    <w:rsid w:val="000F112D"/>
    <w:rsid w:val="000F2017"/>
    <w:rsid w:val="000F3693"/>
    <w:rsid w:val="000F4607"/>
    <w:rsid w:val="000F499A"/>
    <w:rsid w:val="000F678E"/>
    <w:rsid w:val="00101CC1"/>
    <w:rsid w:val="0010248C"/>
    <w:rsid w:val="00103FD0"/>
    <w:rsid w:val="00104CD8"/>
    <w:rsid w:val="001054A5"/>
    <w:rsid w:val="00107020"/>
    <w:rsid w:val="00110A46"/>
    <w:rsid w:val="00112BBC"/>
    <w:rsid w:val="00113C09"/>
    <w:rsid w:val="00113FF7"/>
    <w:rsid w:val="00114BB5"/>
    <w:rsid w:val="00115463"/>
    <w:rsid w:val="00115E9F"/>
    <w:rsid w:val="001175D8"/>
    <w:rsid w:val="00120F9B"/>
    <w:rsid w:val="00122988"/>
    <w:rsid w:val="00122B53"/>
    <w:rsid w:val="001230C4"/>
    <w:rsid w:val="0012382D"/>
    <w:rsid w:val="001254DA"/>
    <w:rsid w:val="00125F88"/>
    <w:rsid w:val="00126715"/>
    <w:rsid w:val="00130606"/>
    <w:rsid w:val="00131F3B"/>
    <w:rsid w:val="00133A0E"/>
    <w:rsid w:val="001342E9"/>
    <w:rsid w:val="001366E0"/>
    <w:rsid w:val="00137319"/>
    <w:rsid w:val="00137FF0"/>
    <w:rsid w:val="00141E35"/>
    <w:rsid w:val="0014301C"/>
    <w:rsid w:val="0014301E"/>
    <w:rsid w:val="001430E4"/>
    <w:rsid w:val="00144933"/>
    <w:rsid w:val="00144C68"/>
    <w:rsid w:val="00145C7F"/>
    <w:rsid w:val="00147DFA"/>
    <w:rsid w:val="001501E7"/>
    <w:rsid w:val="001508D6"/>
    <w:rsid w:val="00150BF1"/>
    <w:rsid w:val="00150D89"/>
    <w:rsid w:val="0015260F"/>
    <w:rsid w:val="0015292A"/>
    <w:rsid w:val="0015366D"/>
    <w:rsid w:val="00153CBA"/>
    <w:rsid w:val="00154923"/>
    <w:rsid w:val="001552C6"/>
    <w:rsid w:val="00156C6F"/>
    <w:rsid w:val="00161325"/>
    <w:rsid w:val="00161609"/>
    <w:rsid w:val="0016211B"/>
    <w:rsid w:val="00162922"/>
    <w:rsid w:val="00164765"/>
    <w:rsid w:val="00164C29"/>
    <w:rsid w:val="00164D86"/>
    <w:rsid w:val="00164EDC"/>
    <w:rsid w:val="00170B27"/>
    <w:rsid w:val="00171AF4"/>
    <w:rsid w:val="00173833"/>
    <w:rsid w:val="00173906"/>
    <w:rsid w:val="00173F95"/>
    <w:rsid w:val="001751AB"/>
    <w:rsid w:val="001759DF"/>
    <w:rsid w:val="00175F8B"/>
    <w:rsid w:val="001772B6"/>
    <w:rsid w:val="001775BB"/>
    <w:rsid w:val="00180BA0"/>
    <w:rsid w:val="00180F91"/>
    <w:rsid w:val="001810D4"/>
    <w:rsid w:val="00181B33"/>
    <w:rsid w:val="00182169"/>
    <w:rsid w:val="00183F17"/>
    <w:rsid w:val="00184126"/>
    <w:rsid w:val="001846ED"/>
    <w:rsid w:val="001849AA"/>
    <w:rsid w:val="00184CFA"/>
    <w:rsid w:val="00184DDB"/>
    <w:rsid w:val="00185B08"/>
    <w:rsid w:val="00186897"/>
    <w:rsid w:val="001879C9"/>
    <w:rsid w:val="001909C4"/>
    <w:rsid w:val="00191301"/>
    <w:rsid w:val="001915C6"/>
    <w:rsid w:val="00191C96"/>
    <w:rsid w:val="00194086"/>
    <w:rsid w:val="0019466E"/>
    <w:rsid w:val="0019515D"/>
    <w:rsid w:val="001954F6"/>
    <w:rsid w:val="0019700D"/>
    <w:rsid w:val="00197B0F"/>
    <w:rsid w:val="001A0D57"/>
    <w:rsid w:val="001A1836"/>
    <w:rsid w:val="001A1910"/>
    <w:rsid w:val="001A47F7"/>
    <w:rsid w:val="001A5399"/>
    <w:rsid w:val="001A64BB"/>
    <w:rsid w:val="001A7425"/>
    <w:rsid w:val="001A7CB3"/>
    <w:rsid w:val="001B0E35"/>
    <w:rsid w:val="001B24D1"/>
    <w:rsid w:val="001B45EB"/>
    <w:rsid w:val="001B54B2"/>
    <w:rsid w:val="001B5737"/>
    <w:rsid w:val="001B7D96"/>
    <w:rsid w:val="001C081B"/>
    <w:rsid w:val="001C2B80"/>
    <w:rsid w:val="001C4090"/>
    <w:rsid w:val="001C4BF8"/>
    <w:rsid w:val="001C4F0D"/>
    <w:rsid w:val="001D14E9"/>
    <w:rsid w:val="001D186A"/>
    <w:rsid w:val="001D1B15"/>
    <w:rsid w:val="001D2707"/>
    <w:rsid w:val="001D2AAB"/>
    <w:rsid w:val="001D47E9"/>
    <w:rsid w:val="001D5295"/>
    <w:rsid w:val="001D57B0"/>
    <w:rsid w:val="001D6E36"/>
    <w:rsid w:val="001E0411"/>
    <w:rsid w:val="001E053A"/>
    <w:rsid w:val="001E11DD"/>
    <w:rsid w:val="001E164A"/>
    <w:rsid w:val="001E1E14"/>
    <w:rsid w:val="001E32B6"/>
    <w:rsid w:val="001E3B79"/>
    <w:rsid w:val="001E58F3"/>
    <w:rsid w:val="001E67DD"/>
    <w:rsid w:val="001E79FC"/>
    <w:rsid w:val="001F0199"/>
    <w:rsid w:val="001F05D1"/>
    <w:rsid w:val="001F0615"/>
    <w:rsid w:val="001F09FB"/>
    <w:rsid w:val="001F0A0C"/>
    <w:rsid w:val="001F0A8D"/>
    <w:rsid w:val="001F128C"/>
    <w:rsid w:val="001F16ED"/>
    <w:rsid w:val="001F2063"/>
    <w:rsid w:val="001F2506"/>
    <w:rsid w:val="001F2985"/>
    <w:rsid w:val="001F344A"/>
    <w:rsid w:val="001F3C58"/>
    <w:rsid w:val="001F5C74"/>
    <w:rsid w:val="00202CEF"/>
    <w:rsid w:val="00204329"/>
    <w:rsid w:val="0020502C"/>
    <w:rsid w:val="002075E2"/>
    <w:rsid w:val="002076B0"/>
    <w:rsid w:val="002076E4"/>
    <w:rsid w:val="00212FAD"/>
    <w:rsid w:val="00215A19"/>
    <w:rsid w:val="0021710D"/>
    <w:rsid w:val="002201B6"/>
    <w:rsid w:val="00223C94"/>
    <w:rsid w:val="00223CDF"/>
    <w:rsid w:val="00224F11"/>
    <w:rsid w:val="00227D75"/>
    <w:rsid w:val="002319A5"/>
    <w:rsid w:val="00236242"/>
    <w:rsid w:val="0024033B"/>
    <w:rsid w:val="00241084"/>
    <w:rsid w:val="002412E1"/>
    <w:rsid w:val="00242180"/>
    <w:rsid w:val="00244092"/>
    <w:rsid w:val="002469DF"/>
    <w:rsid w:val="00250517"/>
    <w:rsid w:val="00250E5B"/>
    <w:rsid w:val="00253315"/>
    <w:rsid w:val="00253C2F"/>
    <w:rsid w:val="00255496"/>
    <w:rsid w:val="002606F4"/>
    <w:rsid w:val="002612D3"/>
    <w:rsid w:val="002613E1"/>
    <w:rsid w:val="0026275E"/>
    <w:rsid w:val="00262CE4"/>
    <w:rsid w:val="00263A60"/>
    <w:rsid w:val="002660ED"/>
    <w:rsid w:val="00267EDE"/>
    <w:rsid w:val="0027020E"/>
    <w:rsid w:val="00270567"/>
    <w:rsid w:val="00271361"/>
    <w:rsid w:val="00272457"/>
    <w:rsid w:val="0027269F"/>
    <w:rsid w:val="0027464C"/>
    <w:rsid w:val="00275376"/>
    <w:rsid w:val="002772D2"/>
    <w:rsid w:val="00283078"/>
    <w:rsid w:val="002838B6"/>
    <w:rsid w:val="00283D09"/>
    <w:rsid w:val="00284392"/>
    <w:rsid w:val="00284940"/>
    <w:rsid w:val="00285271"/>
    <w:rsid w:val="002863E5"/>
    <w:rsid w:val="0029148E"/>
    <w:rsid w:val="00291631"/>
    <w:rsid w:val="002918B4"/>
    <w:rsid w:val="00291C9E"/>
    <w:rsid w:val="00295895"/>
    <w:rsid w:val="00296AE5"/>
    <w:rsid w:val="002A0C8E"/>
    <w:rsid w:val="002A1121"/>
    <w:rsid w:val="002A3CF0"/>
    <w:rsid w:val="002A51D5"/>
    <w:rsid w:val="002A658E"/>
    <w:rsid w:val="002A7102"/>
    <w:rsid w:val="002A796F"/>
    <w:rsid w:val="002B1422"/>
    <w:rsid w:val="002B4628"/>
    <w:rsid w:val="002B5AE4"/>
    <w:rsid w:val="002B6E07"/>
    <w:rsid w:val="002B70D3"/>
    <w:rsid w:val="002C0239"/>
    <w:rsid w:val="002C0DA9"/>
    <w:rsid w:val="002C1F03"/>
    <w:rsid w:val="002C292F"/>
    <w:rsid w:val="002C321B"/>
    <w:rsid w:val="002C39C2"/>
    <w:rsid w:val="002C4400"/>
    <w:rsid w:val="002C4518"/>
    <w:rsid w:val="002C4579"/>
    <w:rsid w:val="002C7B81"/>
    <w:rsid w:val="002C7F2C"/>
    <w:rsid w:val="002D005A"/>
    <w:rsid w:val="002D0592"/>
    <w:rsid w:val="002D0687"/>
    <w:rsid w:val="002D0AE0"/>
    <w:rsid w:val="002D0F72"/>
    <w:rsid w:val="002D1612"/>
    <w:rsid w:val="002D1D46"/>
    <w:rsid w:val="002D1F7E"/>
    <w:rsid w:val="002E0922"/>
    <w:rsid w:val="002E09C8"/>
    <w:rsid w:val="002E1016"/>
    <w:rsid w:val="002E170E"/>
    <w:rsid w:val="002E24D6"/>
    <w:rsid w:val="002E25E8"/>
    <w:rsid w:val="002E3C3A"/>
    <w:rsid w:val="002E6C96"/>
    <w:rsid w:val="002F1420"/>
    <w:rsid w:val="002F18E3"/>
    <w:rsid w:val="002F6F72"/>
    <w:rsid w:val="0030132D"/>
    <w:rsid w:val="003016BE"/>
    <w:rsid w:val="00301931"/>
    <w:rsid w:val="00301FD6"/>
    <w:rsid w:val="00302E1B"/>
    <w:rsid w:val="00303BFF"/>
    <w:rsid w:val="00303FDC"/>
    <w:rsid w:val="00304700"/>
    <w:rsid w:val="0030667A"/>
    <w:rsid w:val="00307422"/>
    <w:rsid w:val="0031186C"/>
    <w:rsid w:val="003122F1"/>
    <w:rsid w:val="00312E8D"/>
    <w:rsid w:val="00314F5A"/>
    <w:rsid w:val="00316524"/>
    <w:rsid w:val="00316F66"/>
    <w:rsid w:val="00317785"/>
    <w:rsid w:val="003178A7"/>
    <w:rsid w:val="0032074D"/>
    <w:rsid w:val="0032142C"/>
    <w:rsid w:val="00323390"/>
    <w:rsid w:val="00325007"/>
    <w:rsid w:val="00325F8C"/>
    <w:rsid w:val="00327664"/>
    <w:rsid w:val="003307B9"/>
    <w:rsid w:val="0033132F"/>
    <w:rsid w:val="00331DD6"/>
    <w:rsid w:val="00332D45"/>
    <w:rsid w:val="003349E2"/>
    <w:rsid w:val="00335177"/>
    <w:rsid w:val="003365FD"/>
    <w:rsid w:val="00336C9D"/>
    <w:rsid w:val="00337D23"/>
    <w:rsid w:val="003406CB"/>
    <w:rsid w:val="00341AD7"/>
    <w:rsid w:val="00341CD3"/>
    <w:rsid w:val="00346582"/>
    <w:rsid w:val="00346873"/>
    <w:rsid w:val="003475B5"/>
    <w:rsid w:val="00351751"/>
    <w:rsid w:val="003536B3"/>
    <w:rsid w:val="00354742"/>
    <w:rsid w:val="00355897"/>
    <w:rsid w:val="00355F17"/>
    <w:rsid w:val="00361C2B"/>
    <w:rsid w:val="00363CBC"/>
    <w:rsid w:val="00363E4E"/>
    <w:rsid w:val="00363F6E"/>
    <w:rsid w:val="0037013E"/>
    <w:rsid w:val="00370828"/>
    <w:rsid w:val="00370D59"/>
    <w:rsid w:val="00371421"/>
    <w:rsid w:val="003728EE"/>
    <w:rsid w:val="00374918"/>
    <w:rsid w:val="003769AB"/>
    <w:rsid w:val="00376A96"/>
    <w:rsid w:val="00377CC5"/>
    <w:rsid w:val="00381AFD"/>
    <w:rsid w:val="00382FC3"/>
    <w:rsid w:val="00384316"/>
    <w:rsid w:val="0038431E"/>
    <w:rsid w:val="00385E73"/>
    <w:rsid w:val="003862FA"/>
    <w:rsid w:val="0038652B"/>
    <w:rsid w:val="00386B6B"/>
    <w:rsid w:val="00386DD5"/>
    <w:rsid w:val="0039154B"/>
    <w:rsid w:val="00391BF4"/>
    <w:rsid w:val="0039344B"/>
    <w:rsid w:val="00395A5C"/>
    <w:rsid w:val="0039666B"/>
    <w:rsid w:val="003A04A7"/>
    <w:rsid w:val="003A1570"/>
    <w:rsid w:val="003A2974"/>
    <w:rsid w:val="003A3453"/>
    <w:rsid w:val="003A350D"/>
    <w:rsid w:val="003A3BFD"/>
    <w:rsid w:val="003A7187"/>
    <w:rsid w:val="003A76DC"/>
    <w:rsid w:val="003B189A"/>
    <w:rsid w:val="003B19B1"/>
    <w:rsid w:val="003B2DF4"/>
    <w:rsid w:val="003B4A63"/>
    <w:rsid w:val="003B582B"/>
    <w:rsid w:val="003B5B1C"/>
    <w:rsid w:val="003B6240"/>
    <w:rsid w:val="003B7C7D"/>
    <w:rsid w:val="003C14DE"/>
    <w:rsid w:val="003C2213"/>
    <w:rsid w:val="003C22BB"/>
    <w:rsid w:val="003C2C28"/>
    <w:rsid w:val="003C6071"/>
    <w:rsid w:val="003C67B4"/>
    <w:rsid w:val="003C686D"/>
    <w:rsid w:val="003C68C3"/>
    <w:rsid w:val="003D4D87"/>
    <w:rsid w:val="003D7183"/>
    <w:rsid w:val="003D7A8D"/>
    <w:rsid w:val="003D7C26"/>
    <w:rsid w:val="003E0311"/>
    <w:rsid w:val="003E0780"/>
    <w:rsid w:val="003E10BF"/>
    <w:rsid w:val="003E175B"/>
    <w:rsid w:val="003E1A43"/>
    <w:rsid w:val="003E1E5B"/>
    <w:rsid w:val="003E20E3"/>
    <w:rsid w:val="003E26A0"/>
    <w:rsid w:val="003E4B35"/>
    <w:rsid w:val="003E55E6"/>
    <w:rsid w:val="003E5AEF"/>
    <w:rsid w:val="003E60CA"/>
    <w:rsid w:val="003F2C15"/>
    <w:rsid w:val="003F2F4E"/>
    <w:rsid w:val="003F3D9E"/>
    <w:rsid w:val="003F7892"/>
    <w:rsid w:val="00400DD3"/>
    <w:rsid w:val="00405244"/>
    <w:rsid w:val="00407205"/>
    <w:rsid w:val="00407A25"/>
    <w:rsid w:val="00407C87"/>
    <w:rsid w:val="00410B36"/>
    <w:rsid w:val="00412A03"/>
    <w:rsid w:val="00412FE9"/>
    <w:rsid w:val="004143E4"/>
    <w:rsid w:val="00414C7B"/>
    <w:rsid w:val="0042000D"/>
    <w:rsid w:val="0042038D"/>
    <w:rsid w:val="0042099D"/>
    <w:rsid w:val="00420A29"/>
    <w:rsid w:val="004219F3"/>
    <w:rsid w:val="00422B1E"/>
    <w:rsid w:val="00424AA8"/>
    <w:rsid w:val="00426FFD"/>
    <w:rsid w:val="00427ABB"/>
    <w:rsid w:val="004326D7"/>
    <w:rsid w:val="004327B2"/>
    <w:rsid w:val="00432B83"/>
    <w:rsid w:val="00432C16"/>
    <w:rsid w:val="00433DB6"/>
    <w:rsid w:val="004340A4"/>
    <w:rsid w:val="00434177"/>
    <w:rsid w:val="00434B93"/>
    <w:rsid w:val="00434BFB"/>
    <w:rsid w:val="004362E6"/>
    <w:rsid w:val="00436E39"/>
    <w:rsid w:val="00443759"/>
    <w:rsid w:val="00443882"/>
    <w:rsid w:val="00443B83"/>
    <w:rsid w:val="00444929"/>
    <w:rsid w:val="00444DE5"/>
    <w:rsid w:val="00445AC4"/>
    <w:rsid w:val="00445D60"/>
    <w:rsid w:val="00446F7C"/>
    <w:rsid w:val="0044715D"/>
    <w:rsid w:val="0045092A"/>
    <w:rsid w:val="00451B38"/>
    <w:rsid w:val="00451D1D"/>
    <w:rsid w:val="00451DBC"/>
    <w:rsid w:val="00452D9F"/>
    <w:rsid w:val="0045371A"/>
    <w:rsid w:val="004556AC"/>
    <w:rsid w:val="00457892"/>
    <w:rsid w:val="00457C49"/>
    <w:rsid w:val="00460986"/>
    <w:rsid w:val="00460992"/>
    <w:rsid w:val="00460AD7"/>
    <w:rsid w:val="00460CA6"/>
    <w:rsid w:val="004630DD"/>
    <w:rsid w:val="00465533"/>
    <w:rsid w:val="00465BDD"/>
    <w:rsid w:val="00465EAC"/>
    <w:rsid w:val="00467B09"/>
    <w:rsid w:val="00470F78"/>
    <w:rsid w:val="004711D8"/>
    <w:rsid w:val="00471E1F"/>
    <w:rsid w:val="00472331"/>
    <w:rsid w:val="0047495C"/>
    <w:rsid w:val="00474C2B"/>
    <w:rsid w:val="0047706A"/>
    <w:rsid w:val="004776C9"/>
    <w:rsid w:val="0048121B"/>
    <w:rsid w:val="00481C58"/>
    <w:rsid w:val="0048201A"/>
    <w:rsid w:val="004842DC"/>
    <w:rsid w:val="0048516E"/>
    <w:rsid w:val="0048649E"/>
    <w:rsid w:val="0048783F"/>
    <w:rsid w:val="00490406"/>
    <w:rsid w:val="00491CCF"/>
    <w:rsid w:val="00495A84"/>
    <w:rsid w:val="00497E00"/>
    <w:rsid w:val="004A14DE"/>
    <w:rsid w:val="004A2150"/>
    <w:rsid w:val="004A5062"/>
    <w:rsid w:val="004A5AED"/>
    <w:rsid w:val="004A5BC7"/>
    <w:rsid w:val="004A6EDE"/>
    <w:rsid w:val="004A6F0F"/>
    <w:rsid w:val="004A70D6"/>
    <w:rsid w:val="004B0CED"/>
    <w:rsid w:val="004B0DD2"/>
    <w:rsid w:val="004B1CC4"/>
    <w:rsid w:val="004B2069"/>
    <w:rsid w:val="004B2D2D"/>
    <w:rsid w:val="004B3E9E"/>
    <w:rsid w:val="004B4FC0"/>
    <w:rsid w:val="004B5762"/>
    <w:rsid w:val="004B5B2D"/>
    <w:rsid w:val="004B613B"/>
    <w:rsid w:val="004B66F7"/>
    <w:rsid w:val="004B7FD8"/>
    <w:rsid w:val="004C02F3"/>
    <w:rsid w:val="004C030A"/>
    <w:rsid w:val="004C1211"/>
    <w:rsid w:val="004C1401"/>
    <w:rsid w:val="004C3307"/>
    <w:rsid w:val="004C48F2"/>
    <w:rsid w:val="004C508D"/>
    <w:rsid w:val="004C5DC3"/>
    <w:rsid w:val="004C6269"/>
    <w:rsid w:val="004C6DC5"/>
    <w:rsid w:val="004C707B"/>
    <w:rsid w:val="004C7512"/>
    <w:rsid w:val="004D2F0A"/>
    <w:rsid w:val="004D3B48"/>
    <w:rsid w:val="004D4336"/>
    <w:rsid w:val="004D4477"/>
    <w:rsid w:val="004D505B"/>
    <w:rsid w:val="004D5AB6"/>
    <w:rsid w:val="004E2DC9"/>
    <w:rsid w:val="004E4599"/>
    <w:rsid w:val="004E4E38"/>
    <w:rsid w:val="004E6908"/>
    <w:rsid w:val="004E6F08"/>
    <w:rsid w:val="004F0086"/>
    <w:rsid w:val="004F0EB9"/>
    <w:rsid w:val="004F308A"/>
    <w:rsid w:val="004F4A29"/>
    <w:rsid w:val="004F5720"/>
    <w:rsid w:val="004F74A2"/>
    <w:rsid w:val="004F7871"/>
    <w:rsid w:val="00502684"/>
    <w:rsid w:val="00505A51"/>
    <w:rsid w:val="00505CBA"/>
    <w:rsid w:val="00507271"/>
    <w:rsid w:val="00507EB7"/>
    <w:rsid w:val="005107FF"/>
    <w:rsid w:val="0051089B"/>
    <w:rsid w:val="005141BF"/>
    <w:rsid w:val="0051433D"/>
    <w:rsid w:val="00515BA3"/>
    <w:rsid w:val="00516AB4"/>
    <w:rsid w:val="0051743F"/>
    <w:rsid w:val="00517FA7"/>
    <w:rsid w:val="00520065"/>
    <w:rsid w:val="00520C3B"/>
    <w:rsid w:val="005218B0"/>
    <w:rsid w:val="0052460C"/>
    <w:rsid w:val="00524813"/>
    <w:rsid w:val="0052486B"/>
    <w:rsid w:val="00524941"/>
    <w:rsid w:val="005274F5"/>
    <w:rsid w:val="00530BDE"/>
    <w:rsid w:val="00531C7F"/>
    <w:rsid w:val="00533595"/>
    <w:rsid w:val="00534429"/>
    <w:rsid w:val="00534713"/>
    <w:rsid w:val="00534D11"/>
    <w:rsid w:val="00536614"/>
    <w:rsid w:val="005373E7"/>
    <w:rsid w:val="00537922"/>
    <w:rsid w:val="00540FD1"/>
    <w:rsid w:val="005434BE"/>
    <w:rsid w:val="00543DA7"/>
    <w:rsid w:val="005457A6"/>
    <w:rsid w:val="00546CE3"/>
    <w:rsid w:val="00547AAE"/>
    <w:rsid w:val="0055045C"/>
    <w:rsid w:val="0055356C"/>
    <w:rsid w:val="00553F3C"/>
    <w:rsid w:val="005556AF"/>
    <w:rsid w:val="0055636B"/>
    <w:rsid w:val="00560013"/>
    <w:rsid w:val="00560069"/>
    <w:rsid w:val="0056224A"/>
    <w:rsid w:val="00563FF9"/>
    <w:rsid w:val="00564DFC"/>
    <w:rsid w:val="0056513F"/>
    <w:rsid w:val="00565397"/>
    <w:rsid w:val="0056600D"/>
    <w:rsid w:val="00567033"/>
    <w:rsid w:val="0056738C"/>
    <w:rsid w:val="00570640"/>
    <w:rsid w:val="0057072D"/>
    <w:rsid w:val="00571A5C"/>
    <w:rsid w:val="0057268D"/>
    <w:rsid w:val="00574E00"/>
    <w:rsid w:val="00575E89"/>
    <w:rsid w:val="0058312E"/>
    <w:rsid w:val="00583CE2"/>
    <w:rsid w:val="0058458F"/>
    <w:rsid w:val="00585873"/>
    <w:rsid w:val="00585ED5"/>
    <w:rsid w:val="005861A2"/>
    <w:rsid w:val="00586333"/>
    <w:rsid w:val="0058725F"/>
    <w:rsid w:val="005877D8"/>
    <w:rsid w:val="00587E4A"/>
    <w:rsid w:val="00590347"/>
    <w:rsid w:val="005919A6"/>
    <w:rsid w:val="00591CDA"/>
    <w:rsid w:val="0059251B"/>
    <w:rsid w:val="00593956"/>
    <w:rsid w:val="00594EC8"/>
    <w:rsid w:val="00595AAC"/>
    <w:rsid w:val="005963E7"/>
    <w:rsid w:val="00596B83"/>
    <w:rsid w:val="005A3168"/>
    <w:rsid w:val="005A6F04"/>
    <w:rsid w:val="005A7825"/>
    <w:rsid w:val="005B05BD"/>
    <w:rsid w:val="005B1192"/>
    <w:rsid w:val="005B2461"/>
    <w:rsid w:val="005B3433"/>
    <w:rsid w:val="005B436C"/>
    <w:rsid w:val="005B4780"/>
    <w:rsid w:val="005B489C"/>
    <w:rsid w:val="005B4B67"/>
    <w:rsid w:val="005B6A35"/>
    <w:rsid w:val="005B6DCC"/>
    <w:rsid w:val="005B7FC1"/>
    <w:rsid w:val="005C1399"/>
    <w:rsid w:val="005C6C33"/>
    <w:rsid w:val="005D03CC"/>
    <w:rsid w:val="005D05B6"/>
    <w:rsid w:val="005D1B3D"/>
    <w:rsid w:val="005D2108"/>
    <w:rsid w:val="005D3C98"/>
    <w:rsid w:val="005D3F2D"/>
    <w:rsid w:val="005D577C"/>
    <w:rsid w:val="005E070C"/>
    <w:rsid w:val="005E1CD1"/>
    <w:rsid w:val="005E206D"/>
    <w:rsid w:val="005E55AD"/>
    <w:rsid w:val="005E6404"/>
    <w:rsid w:val="005E7B08"/>
    <w:rsid w:val="005F09D8"/>
    <w:rsid w:val="005F17B2"/>
    <w:rsid w:val="005F2DCA"/>
    <w:rsid w:val="005F2E81"/>
    <w:rsid w:val="005F323D"/>
    <w:rsid w:val="005F5687"/>
    <w:rsid w:val="005F7385"/>
    <w:rsid w:val="005F77BB"/>
    <w:rsid w:val="006006DF"/>
    <w:rsid w:val="00600804"/>
    <w:rsid w:val="00601502"/>
    <w:rsid w:val="006036D8"/>
    <w:rsid w:val="006039F6"/>
    <w:rsid w:val="00604FBD"/>
    <w:rsid w:val="00605633"/>
    <w:rsid w:val="00605D0F"/>
    <w:rsid w:val="00606FD6"/>
    <w:rsid w:val="00610571"/>
    <w:rsid w:val="00612023"/>
    <w:rsid w:val="00614510"/>
    <w:rsid w:val="00614FB9"/>
    <w:rsid w:val="006165A3"/>
    <w:rsid w:val="00616722"/>
    <w:rsid w:val="006173E3"/>
    <w:rsid w:val="006179D7"/>
    <w:rsid w:val="0062037B"/>
    <w:rsid w:val="006204AE"/>
    <w:rsid w:val="00620E18"/>
    <w:rsid w:val="00622618"/>
    <w:rsid w:val="00623591"/>
    <w:rsid w:val="00623E3C"/>
    <w:rsid w:val="00624DD0"/>
    <w:rsid w:val="006254FC"/>
    <w:rsid w:val="00626181"/>
    <w:rsid w:val="0062655A"/>
    <w:rsid w:val="006300C7"/>
    <w:rsid w:val="006301CE"/>
    <w:rsid w:val="00630731"/>
    <w:rsid w:val="00630A1E"/>
    <w:rsid w:val="006343E6"/>
    <w:rsid w:val="006352D2"/>
    <w:rsid w:val="006366B7"/>
    <w:rsid w:val="00636C99"/>
    <w:rsid w:val="00637BE5"/>
    <w:rsid w:val="00637D15"/>
    <w:rsid w:val="006411E8"/>
    <w:rsid w:val="006415C8"/>
    <w:rsid w:val="00642066"/>
    <w:rsid w:val="0064308E"/>
    <w:rsid w:val="0064476C"/>
    <w:rsid w:val="00645421"/>
    <w:rsid w:val="00645DBA"/>
    <w:rsid w:val="00646F17"/>
    <w:rsid w:val="00647807"/>
    <w:rsid w:val="00647FEB"/>
    <w:rsid w:val="00651F95"/>
    <w:rsid w:val="00654270"/>
    <w:rsid w:val="00654565"/>
    <w:rsid w:val="00655700"/>
    <w:rsid w:val="006569EA"/>
    <w:rsid w:val="00657501"/>
    <w:rsid w:val="006600C4"/>
    <w:rsid w:val="0066284C"/>
    <w:rsid w:val="006646FB"/>
    <w:rsid w:val="00664894"/>
    <w:rsid w:val="00664E96"/>
    <w:rsid w:val="0066537D"/>
    <w:rsid w:val="006653FD"/>
    <w:rsid w:val="006654D5"/>
    <w:rsid w:val="00666B14"/>
    <w:rsid w:val="00667766"/>
    <w:rsid w:val="0067014E"/>
    <w:rsid w:val="0067041E"/>
    <w:rsid w:val="00670524"/>
    <w:rsid w:val="00671A4C"/>
    <w:rsid w:val="006725EA"/>
    <w:rsid w:val="00674B74"/>
    <w:rsid w:val="00676883"/>
    <w:rsid w:val="006778B9"/>
    <w:rsid w:val="0068201D"/>
    <w:rsid w:val="00682468"/>
    <w:rsid w:val="00682C16"/>
    <w:rsid w:val="00682DB6"/>
    <w:rsid w:val="00682EDA"/>
    <w:rsid w:val="006835EC"/>
    <w:rsid w:val="00683D49"/>
    <w:rsid w:val="00683E58"/>
    <w:rsid w:val="00684017"/>
    <w:rsid w:val="0068409F"/>
    <w:rsid w:val="00685DAF"/>
    <w:rsid w:val="00690740"/>
    <w:rsid w:val="00691971"/>
    <w:rsid w:val="00691F02"/>
    <w:rsid w:val="006927B0"/>
    <w:rsid w:val="00692AEB"/>
    <w:rsid w:val="00694A40"/>
    <w:rsid w:val="00695759"/>
    <w:rsid w:val="00696174"/>
    <w:rsid w:val="00696586"/>
    <w:rsid w:val="006973B1"/>
    <w:rsid w:val="00697FBB"/>
    <w:rsid w:val="006A1D01"/>
    <w:rsid w:val="006A310A"/>
    <w:rsid w:val="006A36B2"/>
    <w:rsid w:val="006A400E"/>
    <w:rsid w:val="006A4E0F"/>
    <w:rsid w:val="006A5957"/>
    <w:rsid w:val="006A5B62"/>
    <w:rsid w:val="006A72A8"/>
    <w:rsid w:val="006A7AA6"/>
    <w:rsid w:val="006A7CA8"/>
    <w:rsid w:val="006B05CB"/>
    <w:rsid w:val="006B22E5"/>
    <w:rsid w:val="006B22F7"/>
    <w:rsid w:val="006B296F"/>
    <w:rsid w:val="006B2B51"/>
    <w:rsid w:val="006B2B6A"/>
    <w:rsid w:val="006B334E"/>
    <w:rsid w:val="006B4108"/>
    <w:rsid w:val="006B50FC"/>
    <w:rsid w:val="006B5554"/>
    <w:rsid w:val="006B56D1"/>
    <w:rsid w:val="006B5A00"/>
    <w:rsid w:val="006B5DBC"/>
    <w:rsid w:val="006B6BF7"/>
    <w:rsid w:val="006B7133"/>
    <w:rsid w:val="006C04EE"/>
    <w:rsid w:val="006C1319"/>
    <w:rsid w:val="006C1DEA"/>
    <w:rsid w:val="006C2856"/>
    <w:rsid w:val="006C4EF8"/>
    <w:rsid w:val="006C5014"/>
    <w:rsid w:val="006D0117"/>
    <w:rsid w:val="006D0322"/>
    <w:rsid w:val="006D05E7"/>
    <w:rsid w:val="006D0C11"/>
    <w:rsid w:val="006D30F3"/>
    <w:rsid w:val="006D376D"/>
    <w:rsid w:val="006D38B3"/>
    <w:rsid w:val="006D3BA6"/>
    <w:rsid w:val="006D50A9"/>
    <w:rsid w:val="006D5625"/>
    <w:rsid w:val="006D59E7"/>
    <w:rsid w:val="006E07BE"/>
    <w:rsid w:val="006E4EEA"/>
    <w:rsid w:val="006E5198"/>
    <w:rsid w:val="006E7B10"/>
    <w:rsid w:val="006F105E"/>
    <w:rsid w:val="006F15AD"/>
    <w:rsid w:val="006F15EC"/>
    <w:rsid w:val="006F2B07"/>
    <w:rsid w:val="006F349F"/>
    <w:rsid w:val="006F58C5"/>
    <w:rsid w:val="006F5954"/>
    <w:rsid w:val="006F69E1"/>
    <w:rsid w:val="00701009"/>
    <w:rsid w:val="00702353"/>
    <w:rsid w:val="007048AE"/>
    <w:rsid w:val="00704A55"/>
    <w:rsid w:val="0070525F"/>
    <w:rsid w:val="00705928"/>
    <w:rsid w:val="007067D7"/>
    <w:rsid w:val="00707352"/>
    <w:rsid w:val="007074CA"/>
    <w:rsid w:val="00707D26"/>
    <w:rsid w:val="00712354"/>
    <w:rsid w:val="00712E4A"/>
    <w:rsid w:val="00713395"/>
    <w:rsid w:val="00717388"/>
    <w:rsid w:val="00720A20"/>
    <w:rsid w:val="00720FF0"/>
    <w:rsid w:val="007210E7"/>
    <w:rsid w:val="00721956"/>
    <w:rsid w:val="0072354D"/>
    <w:rsid w:val="00724436"/>
    <w:rsid w:val="007255C8"/>
    <w:rsid w:val="00726083"/>
    <w:rsid w:val="00726F27"/>
    <w:rsid w:val="0073053F"/>
    <w:rsid w:val="00730618"/>
    <w:rsid w:val="00730B55"/>
    <w:rsid w:val="00730C62"/>
    <w:rsid w:val="007331C1"/>
    <w:rsid w:val="00733B6E"/>
    <w:rsid w:val="00734020"/>
    <w:rsid w:val="0073521F"/>
    <w:rsid w:val="00735C9C"/>
    <w:rsid w:val="007416E7"/>
    <w:rsid w:val="00741B2C"/>
    <w:rsid w:val="00742EF2"/>
    <w:rsid w:val="0074440E"/>
    <w:rsid w:val="00745A3A"/>
    <w:rsid w:val="007460C9"/>
    <w:rsid w:val="007471BA"/>
    <w:rsid w:val="0074739B"/>
    <w:rsid w:val="00750CBF"/>
    <w:rsid w:val="00754642"/>
    <w:rsid w:val="00754A90"/>
    <w:rsid w:val="00754E74"/>
    <w:rsid w:val="00754F2D"/>
    <w:rsid w:val="00755BD7"/>
    <w:rsid w:val="007600DD"/>
    <w:rsid w:val="00761152"/>
    <w:rsid w:val="007615F9"/>
    <w:rsid w:val="007624DC"/>
    <w:rsid w:val="0076284E"/>
    <w:rsid w:val="007660B9"/>
    <w:rsid w:val="007703D8"/>
    <w:rsid w:val="00770868"/>
    <w:rsid w:val="00770F3B"/>
    <w:rsid w:val="00771C65"/>
    <w:rsid w:val="00773B3F"/>
    <w:rsid w:val="0077570E"/>
    <w:rsid w:val="00775A9E"/>
    <w:rsid w:val="00780F36"/>
    <w:rsid w:val="0078220E"/>
    <w:rsid w:val="00782B50"/>
    <w:rsid w:val="00782FBF"/>
    <w:rsid w:val="00783D9C"/>
    <w:rsid w:val="00785288"/>
    <w:rsid w:val="00791EB3"/>
    <w:rsid w:val="00792C04"/>
    <w:rsid w:val="00793157"/>
    <w:rsid w:val="00795BE0"/>
    <w:rsid w:val="007A1285"/>
    <w:rsid w:val="007A1310"/>
    <w:rsid w:val="007A33E0"/>
    <w:rsid w:val="007A5F1B"/>
    <w:rsid w:val="007A6095"/>
    <w:rsid w:val="007B070A"/>
    <w:rsid w:val="007B27EF"/>
    <w:rsid w:val="007B2B65"/>
    <w:rsid w:val="007B2DE6"/>
    <w:rsid w:val="007B3A08"/>
    <w:rsid w:val="007B4D99"/>
    <w:rsid w:val="007B5D68"/>
    <w:rsid w:val="007B6F64"/>
    <w:rsid w:val="007B7C3F"/>
    <w:rsid w:val="007C038F"/>
    <w:rsid w:val="007C04AF"/>
    <w:rsid w:val="007C0DB7"/>
    <w:rsid w:val="007C10C0"/>
    <w:rsid w:val="007C134D"/>
    <w:rsid w:val="007D2241"/>
    <w:rsid w:val="007D2776"/>
    <w:rsid w:val="007D2B6F"/>
    <w:rsid w:val="007D34D4"/>
    <w:rsid w:val="007D5338"/>
    <w:rsid w:val="007E1157"/>
    <w:rsid w:val="007E256F"/>
    <w:rsid w:val="007E2D31"/>
    <w:rsid w:val="007E31BC"/>
    <w:rsid w:val="007E42B3"/>
    <w:rsid w:val="007E5291"/>
    <w:rsid w:val="007E5DE1"/>
    <w:rsid w:val="007F12F5"/>
    <w:rsid w:val="007F16B3"/>
    <w:rsid w:val="007F17AE"/>
    <w:rsid w:val="007F2B83"/>
    <w:rsid w:val="007F2DFE"/>
    <w:rsid w:val="007F3D0B"/>
    <w:rsid w:val="007F4625"/>
    <w:rsid w:val="007F518C"/>
    <w:rsid w:val="007F560B"/>
    <w:rsid w:val="007F762C"/>
    <w:rsid w:val="0080000D"/>
    <w:rsid w:val="008004D1"/>
    <w:rsid w:val="00802937"/>
    <w:rsid w:val="0080466E"/>
    <w:rsid w:val="008058E1"/>
    <w:rsid w:val="00806C3C"/>
    <w:rsid w:val="00807CD9"/>
    <w:rsid w:val="00807FEF"/>
    <w:rsid w:val="00811048"/>
    <w:rsid w:val="00811E9D"/>
    <w:rsid w:val="00812588"/>
    <w:rsid w:val="008151D1"/>
    <w:rsid w:val="00815456"/>
    <w:rsid w:val="00815FC9"/>
    <w:rsid w:val="00821D64"/>
    <w:rsid w:val="00822A86"/>
    <w:rsid w:val="00823867"/>
    <w:rsid w:val="00824695"/>
    <w:rsid w:val="008253E3"/>
    <w:rsid w:val="008254F7"/>
    <w:rsid w:val="00826F5C"/>
    <w:rsid w:val="008279A4"/>
    <w:rsid w:val="00830911"/>
    <w:rsid w:val="00832718"/>
    <w:rsid w:val="0083321D"/>
    <w:rsid w:val="0083357E"/>
    <w:rsid w:val="00834B33"/>
    <w:rsid w:val="00834C32"/>
    <w:rsid w:val="00836FB4"/>
    <w:rsid w:val="00837B9C"/>
    <w:rsid w:val="00840265"/>
    <w:rsid w:val="00841D68"/>
    <w:rsid w:val="008421F2"/>
    <w:rsid w:val="008434F4"/>
    <w:rsid w:val="00843ED4"/>
    <w:rsid w:val="00844899"/>
    <w:rsid w:val="00845D67"/>
    <w:rsid w:val="00845D77"/>
    <w:rsid w:val="00846868"/>
    <w:rsid w:val="008471AB"/>
    <w:rsid w:val="00847424"/>
    <w:rsid w:val="00851266"/>
    <w:rsid w:val="008525B3"/>
    <w:rsid w:val="00853A3E"/>
    <w:rsid w:val="00855EC5"/>
    <w:rsid w:val="0085608C"/>
    <w:rsid w:val="00861A3A"/>
    <w:rsid w:val="00862F99"/>
    <w:rsid w:val="00863F77"/>
    <w:rsid w:val="008650B8"/>
    <w:rsid w:val="0086574E"/>
    <w:rsid w:val="00865EBB"/>
    <w:rsid w:val="008663EC"/>
    <w:rsid w:val="00867E52"/>
    <w:rsid w:val="0087008D"/>
    <w:rsid w:val="0087096A"/>
    <w:rsid w:val="00870A07"/>
    <w:rsid w:val="0087117A"/>
    <w:rsid w:val="00871A4B"/>
    <w:rsid w:val="00873427"/>
    <w:rsid w:val="00876374"/>
    <w:rsid w:val="00876AEE"/>
    <w:rsid w:val="008770E6"/>
    <w:rsid w:val="00880944"/>
    <w:rsid w:val="008809A0"/>
    <w:rsid w:val="0088105A"/>
    <w:rsid w:val="00883D96"/>
    <w:rsid w:val="00885460"/>
    <w:rsid w:val="00885501"/>
    <w:rsid w:val="00885635"/>
    <w:rsid w:val="008869FC"/>
    <w:rsid w:val="00887957"/>
    <w:rsid w:val="00890529"/>
    <w:rsid w:val="00890BC6"/>
    <w:rsid w:val="00894317"/>
    <w:rsid w:val="00895F60"/>
    <w:rsid w:val="00896C04"/>
    <w:rsid w:val="00897142"/>
    <w:rsid w:val="008A1366"/>
    <w:rsid w:val="008A1F23"/>
    <w:rsid w:val="008A22BE"/>
    <w:rsid w:val="008A2606"/>
    <w:rsid w:val="008A2FA4"/>
    <w:rsid w:val="008A32E7"/>
    <w:rsid w:val="008A3F0D"/>
    <w:rsid w:val="008A5E7E"/>
    <w:rsid w:val="008B11EF"/>
    <w:rsid w:val="008B1B87"/>
    <w:rsid w:val="008B257B"/>
    <w:rsid w:val="008B2640"/>
    <w:rsid w:val="008B272E"/>
    <w:rsid w:val="008B4148"/>
    <w:rsid w:val="008C13D3"/>
    <w:rsid w:val="008C23B1"/>
    <w:rsid w:val="008C4207"/>
    <w:rsid w:val="008C4A64"/>
    <w:rsid w:val="008C4D03"/>
    <w:rsid w:val="008C7477"/>
    <w:rsid w:val="008D07E1"/>
    <w:rsid w:val="008D0A85"/>
    <w:rsid w:val="008D1D72"/>
    <w:rsid w:val="008D5CAD"/>
    <w:rsid w:val="008D6B23"/>
    <w:rsid w:val="008D6DB3"/>
    <w:rsid w:val="008E0147"/>
    <w:rsid w:val="008E0D6A"/>
    <w:rsid w:val="008E15E0"/>
    <w:rsid w:val="008E1F8A"/>
    <w:rsid w:val="008E2B51"/>
    <w:rsid w:val="008E3B9A"/>
    <w:rsid w:val="008E46AC"/>
    <w:rsid w:val="008E4D71"/>
    <w:rsid w:val="008E5618"/>
    <w:rsid w:val="008E5764"/>
    <w:rsid w:val="008E5D10"/>
    <w:rsid w:val="008E5E78"/>
    <w:rsid w:val="008E6CAE"/>
    <w:rsid w:val="008E7A2D"/>
    <w:rsid w:val="008F011F"/>
    <w:rsid w:val="008F06B7"/>
    <w:rsid w:val="008F0B89"/>
    <w:rsid w:val="008F0F0F"/>
    <w:rsid w:val="008F1386"/>
    <w:rsid w:val="008F3D47"/>
    <w:rsid w:val="008F4FE2"/>
    <w:rsid w:val="008F61B9"/>
    <w:rsid w:val="008F6BAC"/>
    <w:rsid w:val="008F761D"/>
    <w:rsid w:val="008F7E67"/>
    <w:rsid w:val="00901207"/>
    <w:rsid w:val="009028CE"/>
    <w:rsid w:val="00904FEF"/>
    <w:rsid w:val="00905392"/>
    <w:rsid w:val="00905D7B"/>
    <w:rsid w:val="00906ADA"/>
    <w:rsid w:val="0090722F"/>
    <w:rsid w:val="0091053F"/>
    <w:rsid w:val="00910F91"/>
    <w:rsid w:val="00911FE7"/>
    <w:rsid w:val="00913272"/>
    <w:rsid w:val="0091343C"/>
    <w:rsid w:val="009147CE"/>
    <w:rsid w:val="00915390"/>
    <w:rsid w:val="00915ECA"/>
    <w:rsid w:val="0091781E"/>
    <w:rsid w:val="009207DE"/>
    <w:rsid w:val="00921733"/>
    <w:rsid w:val="0092176C"/>
    <w:rsid w:val="00921D99"/>
    <w:rsid w:val="0092397B"/>
    <w:rsid w:val="00923FF8"/>
    <w:rsid w:val="00924B58"/>
    <w:rsid w:val="0092695B"/>
    <w:rsid w:val="00926980"/>
    <w:rsid w:val="009321C5"/>
    <w:rsid w:val="00932B72"/>
    <w:rsid w:val="00935CE5"/>
    <w:rsid w:val="009405F0"/>
    <w:rsid w:val="00940E12"/>
    <w:rsid w:val="00943F08"/>
    <w:rsid w:val="00944911"/>
    <w:rsid w:val="00945DEC"/>
    <w:rsid w:val="00950344"/>
    <w:rsid w:val="009503D2"/>
    <w:rsid w:val="00950F9A"/>
    <w:rsid w:val="00951090"/>
    <w:rsid w:val="00952D1A"/>
    <w:rsid w:val="0095411F"/>
    <w:rsid w:val="009553E2"/>
    <w:rsid w:val="009567B4"/>
    <w:rsid w:val="00960259"/>
    <w:rsid w:val="00961951"/>
    <w:rsid w:val="00961E85"/>
    <w:rsid w:val="009630C1"/>
    <w:rsid w:val="0096419C"/>
    <w:rsid w:val="009650FA"/>
    <w:rsid w:val="00965C31"/>
    <w:rsid w:val="00965CC2"/>
    <w:rsid w:val="00966E7C"/>
    <w:rsid w:val="009707A9"/>
    <w:rsid w:val="009715D4"/>
    <w:rsid w:val="0097294B"/>
    <w:rsid w:val="00973423"/>
    <w:rsid w:val="00974444"/>
    <w:rsid w:val="00974960"/>
    <w:rsid w:val="009756FA"/>
    <w:rsid w:val="00976EC4"/>
    <w:rsid w:val="0097707E"/>
    <w:rsid w:val="009820C2"/>
    <w:rsid w:val="00983473"/>
    <w:rsid w:val="00983BA4"/>
    <w:rsid w:val="009845DA"/>
    <w:rsid w:val="009846AD"/>
    <w:rsid w:val="009849FC"/>
    <w:rsid w:val="009857A7"/>
    <w:rsid w:val="00991D2F"/>
    <w:rsid w:val="00992D98"/>
    <w:rsid w:val="00992FCB"/>
    <w:rsid w:val="0099334E"/>
    <w:rsid w:val="00994FC2"/>
    <w:rsid w:val="00995A1B"/>
    <w:rsid w:val="009965A6"/>
    <w:rsid w:val="00997F05"/>
    <w:rsid w:val="009A0AF0"/>
    <w:rsid w:val="009A194F"/>
    <w:rsid w:val="009A1AD2"/>
    <w:rsid w:val="009A2C1E"/>
    <w:rsid w:val="009A2C3A"/>
    <w:rsid w:val="009A5E44"/>
    <w:rsid w:val="009A5F82"/>
    <w:rsid w:val="009A717D"/>
    <w:rsid w:val="009A7243"/>
    <w:rsid w:val="009B0CB8"/>
    <w:rsid w:val="009B40FB"/>
    <w:rsid w:val="009B4A5C"/>
    <w:rsid w:val="009B4B0E"/>
    <w:rsid w:val="009B4B1D"/>
    <w:rsid w:val="009B4BF4"/>
    <w:rsid w:val="009C036D"/>
    <w:rsid w:val="009C2A0F"/>
    <w:rsid w:val="009C3274"/>
    <w:rsid w:val="009C39ED"/>
    <w:rsid w:val="009C4A57"/>
    <w:rsid w:val="009C6595"/>
    <w:rsid w:val="009C7D3E"/>
    <w:rsid w:val="009D14E0"/>
    <w:rsid w:val="009D1671"/>
    <w:rsid w:val="009D1818"/>
    <w:rsid w:val="009D463C"/>
    <w:rsid w:val="009D4E68"/>
    <w:rsid w:val="009D50D9"/>
    <w:rsid w:val="009D5267"/>
    <w:rsid w:val="009D5A5E"/>
    <w:rsid w:val="009D62A3"/>
    <w:rsid w:val="009D707D"/>
    <w:rsid w:val="009E1602"/>
    <w:rsid w:val="009E23AE"/>
    <w:rsid w:val="009E382F"/>
    <w:rsid w:val="009E42F5"/>
    <w:rsid w:val="009E4D83"/>
    <w:rsid w:val="009E50C3"/>
    <w:rsid w:val="009E5D54"/>
    <w:rsid w:val="009E662A"/>
    <w:rsid w:val="009E7F82"/>
    <w:rsid w:val="009F0BDB"/>
    <w:rsid w:val="009F12D7"/>
    <w:rsid w:val="009F6715"/>
    <w:rsid w:val="009F6CE3"/>
    <w:rsid w:val="009F71B2"/>
    <w:rsid w:val="009F7539"/>
    <w:rsid w:val="00A0052E"/>
    <w:rsid w:val="00A00C2F"/>
    <w:rsid w:val="00A10960"/>
    <w:rsid w:val="00A10BDE"/>
    <w:rsid w:val="00A1182E"/>
    <w:rsid w:val="00A125AD"/>
    <w:rsid w:val="00A12F59"/>
    <w:rsid w:val="00A12F7A"/>
    <w:rsid w:val="00A13150"/>
    <w:rsid w:val="00A151AC"/>
    <w:rsid w:val="00A15E22"/>
    <w:rsid w:val="00A2012D"/>
    <w:rsid w:val="00A20AB1"/>
    <w:rsid w:val="00A212E1"/>
    <w:rsid w:val="00A22C0E"/>
    <w:rsid w:val="00A23C73"/>
    <w:rsid w:val="00A23CF3"/>
    <w:rsid w:val="00A2413F"/>
    <w:rsid w:val="00A25ADB"/>
    <w:rsid w:val="00A25FE7"/>
    <w:rsid w:val="00A26891"/>
    <w:rsid w:val="00A26E4C"/>
    <w:rsid w:val="00A3056C"/>
    <w:rsid w:val="00A32B10"/>
    <w:rsid w:val="00A34718"/>
    <w:rsid w:val="00A35D5C"/>
    <w:rsid w:val="00A379A1"/>
    <w:rsid w:val="00A37B91"/>
    <w:rsid w:val="00A41C6D"/>
    <w:rsid w:val="00A43480"/>
    <w:rsid w:val="00A4446B"/>
    <w:rsid w:val="00A44A3D"/>
    <w:rsid w:val="00A461D6"/>
    <w:rsid w:val="00A4744C"/>
    <w:rsid w:val="00A50324"/>
    <w:rsid w:val="00A51135"/>
    <w:rsid w:val="00A535BD"/>
    <w:rsid w:val="00A53AA7"/>
    <w:rsid w:val="00A55D3B"/>
    <w:rsid w:val="00A56433"/>
    <w:rsid w:val="00A571E2"/>
    <w:rsid w:val="00A62FFB"/>
    <w:rsid w:val="00A6723B"/>
    <w:rsid w:val="00A67B95"/>
    <w:rsid w:val="00A70268"/>
    <w:rsid w:val="00A70646"/>
    <w:rsid w:val="00A71931"/>
    <w:rsid w:val="00A73814"/>
    <w:rsid w:val="00A7411B"/>
    <w:rsid w:val="00A75807"/>
    <w:rsid w:val="00A7594C"/>
    <w:rsid w:val="00A766D7"/>
    <w:rsid w:val="00A76900"/>
    <w:rsid w:val="00A769AE"/>
    <w:rsid w:val="00A76E86"/>
    <w:rsid w:val="00A77B19"/>
    <w:rsid w:val="00A77F76"/>
    <w:rsid w:val="00A80CF5"/>
    <w:rsid w:val="00A81EA9"/>
    <w:rsid w:val="00A82D4D"/>
    <w:rsid w:val="00A82F37"/>
    <w:rsid w:val="00A84CCA"/>
    <w:rsid w:val="00A87FFA"/>
    <w:rsid w:val="00A90E89"/>
    <w:rsid w:val="00A9288A"/>
    <w:rsid w:val="00A92D37"/>
    <w:rsid w:val="00A95699"/>
    <w:rsid w:val="00A9596E"/>
    <w:rsid w:val="00A963D4"/>
    <w:rsid w:val="00A9657B"/>
    <w:rsid w:val="00AA0B01"/>
    <w:rsid w:val="00AA120E"/>
    <w:rsid w:val="00AA14B6"/>
    <w:rsid w:val="00AA1619"/>
    <w:rsid w:val="00AA24B5"/>
    <w:rsid w:val="00AA286E"/>
    <w:rsid w:val="00AA3654"/>
    <w:rsid w:val="00AA5ECF"/>
    <w:rsid w:val="00AA63A1"/>
    <w:rsid w:val="00AA68A7"/>
    <w:rsid w:val="00AA75C0"/>
    <w:rsid w:val="00AA75EB"/>
    <w:rsid w:val="00AB06A2"/>
    <w:rsid w:val="00AB0FF5"/>
    <w:rsid w:val="00AB1714"/>
    <w:rsid w:val="00AB1DA5"/>
    <w:rsid w:val="00AB3EFC"/>
    <w:rsid w:val="00AB4A7E"/>
    <w:rsid w:val="00AB7B27"/>
    <w:rsid w:val="00AC1F09"/>
    <w:rsid w:val="00AC239F"/>
    <w:rsid w:val="00AC28E7"/>
    <w:rsid w:val="00AC5E5B"/>
    <w:rsid w:val="00AC6D1C"/>
    <w:rsid w:val="00AD037F"/>
    <w:rsid w:val="00AD1066"/>
    <w:rsid w:val="00AD1569"/>
    <w:rsid w:val="00AD2353"/>
    <w:rsid w:val="00AD2B4C"/>
    <w:rsid w:val="00AD2D2E"/>
    <w:rsid w:val="00AD5932"/>
    <w:rsid w:val="00AD6081"/>
    <w:rsid w:val="00AD6D8B"/>
    <w:rsid w:val="00AD7FBD"/>
    <w:rsid w:val="00AE1891"/>
    <w:rsid w:val="00AE3192"/>
    <w:rsid w:val="00AE77AA"/>
    <w:rsid w:val="00AF0397"/>
    <w:rsid w:val="00AF221C"/>
    <w:rsid w:val="00AF3994"/>
    <w:rsid w:val="00AF62A0"/>
    <w:rsid w:val="00B00DD8"/>
    <w:rsid w:val="00B00ED7"/>
    <w:rsid w:val="00B01138"/>
    <w:rsid w:val="00B012C7"/>
    <w:rsid w:val="00B03DA2"/>
    <w:rsid w:val="00B06865"/>
    <w:rsid w:val="00B11FB6"/>
    <w:rsid w:val="00B12B09"/>
    <w:rsid w:val="00B14248"/>
    <w:rsid w:val="00B14FBA"/>
    <w:rsid w:val="00B15232"/>
    <w:rsid w:val="00B164FD"/>
    <w:rsid w:val="00B165B3"/>
    <w:rsid w:val="00B16912"/>
    <w:rsid w:val="00B16EC7"/>
    <w:rsid w:val="00B20C2E"/>
    <w:rsid w:val="00B21446"/>
    <w:rsid w:val="00B218CF"/>
    <w:rsid w:val="00B225F4"/>
    <w:rsid w:val="00B249BA"/>
    <w:rsid w:val="00B24AEF"/>
    <w:rsid w:val="00B24BD8"/>
    <w:rsid w:val="00B24C02"/>
    <w:rsid w:val="00B27380"/>
    <w:rsid w:val="00B27E61"/>
    <w:rsid w:val="00B310CB"/>
    <w:rsid w:val="00B315A1"/>
    <w:rsid w:val="00B321ED"/>
    <w:rsid w:val="00B3296D"/>
    <w:rsid w:val="00B33644"/>
    <w:rsid w:val="00B36FFB"/>
    <w:rsid w:val="00B3760A"/>
    <w:rsid w:val="00B40A81"/>
    <w:rsid w:val="00B41416"/>
    <w:rsid w:val="00B43331"/>
    <w:rsid w:val="00B43603"/>
    <w:rsid w:val="00B43ECA"/>
    <w:rsid w:val="00B43F91"/>
    <w:rsid w:val="00B4563E"/>
    <w:rsid w:val="00B46E79"/>
    <w:rsid w:val="00B4781F"/>
    <w:rsid w:val="00B52ADD"/>
    <w:rsid w:val="00B5319D"/>
    <w:rsid w:val="00B55FA6"/>
    <w:rsid w:val="00B56635"/>
    <w:rsid w:val="00B573B9"/>
    <w:rsid w:val="00B57643"/>
    <w:rsid w:val="00B57D25"/>
    <w:rsid w:val="00B60676"/>
    <w:rsid w:val="00B6087B"/>
    <w:rsid w:val="00B60CF3"/>
    <w:rsid w:val="00B60E9A"/>
    <w:rsid w:val="00B6282B"/>
    <w:rsid w:val="00B62AEF"/>
    <w:rsid w:val="00B632CD"/>
    <w:rsid w:val="00B66384"/>
    <w:rsid w:val="00B66B8B"/>
    <w:rsid w:val="00B66C85"/>
    <w:rsid w:val="00B6776C"/>
    <w:rsid w:val="00B7022D"/>
    <w:rsid w:val="00B719DE"/>
    <w:rsid w:val="00B71BD1"/>
    <w:rsid w:val="00B724A9"/>
    <w:rsid w:val="00B74286"/>
    <w:rsid w:val="00B74A49"/>
    <w:rsid w:val="00B74CF3"/>
    <w:rsid w:val="00B75CE9"/>
    <w:rsid w:val="00B77DA2"/>
    <w:rsid w:val="00B829BA"/>
    <w:rsid w:val="00B835D7"/>
    <w:rsid w:val="00B84FD2"/>
    <w:rsid w:val="00B85415"/>
    <w:rsid w:val="00B85E3A"/>
    <w:rsid w:val="00B87F9D"/>
    <w:rsid w:val="00B90AC6"/>
    <w:rsid w:val="00B9128B"/>
    <w:rsid w:val="00B92106"/>
    <w:rsid w:val="00B93E2A"/>
    <w:rsid w:val="00B95A3D"/>
    <w:rsid w:val="00B95F0D"/>
    <w:rsid w:val="00B95F79"/>
    <w:rsid w:val="00B97B16"/>
    <w:rsid w:val="00BA26A3"/>
    <w:rsid w:val="00BA2B8E"/>
    <w:rsid w:val="00BA3375"/>
    <w:rsid w:val="00BA35EE"/>
    <w:rsid w:val="00BA3B64"/>
    <w:rsid w:val="00BA46FD"/>
    <w:rsid w:val="00BA4FB5"/>
    <w:rsid w:val="00BA50F5"/>
    <w:rsid w:val="00BA5D52"/>
    <w:rsid w:val="00BB0735"/>
    <w:rsid w:val="00BB0954"/>
    <w:rsid w:val="00BB0FF0"/>
    <w:rsid w:val="00BB171F"/>
    <w:rsid w:val="00BB1F70"/>
    <w:rsid w:val="00BB349E"/>
    <w:rsid w:val="00BB3BF1"/>
    <w:rsid w:val="00BB4871"/>
    <w:rsid w:val="00BB78B1"/>
    <w:rsid w:val="00BC088B"/>
    <w:rsid w:val="00BC2A6F"/>
    <w:rsid w:val="00BC3FAC"/>
    <w:rsid w:val="00BC5382"/>
    <w:rsid w:val="00BC62AD"/>
    <w:rsid w:val="00BC7280"/>
    <w:rsid w:val="00BC7530"/>
    <w:rsid w:val="00BD0086"/>
    <w:rsid w:val="00BD0AA5"/>
    <w:rsid w:val="00BD0E18"/>
    <w:rsid w:val="00BD1EFF"/>
    <w:rsid w:val="00BD24A4"/>
    <w:rsid w:val="00BD380F"/>
    <w:rsid w:val="00BD4112"/>
    <w:rsid w:val="00BD4414"/>
    <w:rsid w:val="00BD5707"/>
    <w:rsid w:val="00BE0FE1"/>
    <w:rsid w:val="00BE1659"/>
    <w:rsid w:val="00BE1EAA"/>
    <w:rsid w:val="00BE1FAA"/>
    <w:rsid w:val="00BE27A2"/>
    <w:rsid w:val="00BE2FDD"/>
    <w:rsid w:val="00BE3221"/>
    <w:rsid w:val="00BE3A51"/>
    <w:rsid w:val="00BE48DF"/>
    <w:rsid w:val="00BE4FB2"/>
    <w:rsid w:val="00BE554C"/>
    <w:rsid w:val="00BE5E44"/>
    <w:rsid w:val="00BE6F14"/>
    <w:rsid w:val="00BE762E"/>
    <w:rsid w:val="00BE77B7"/>
    <w:rsid w:val="00BF111B"/>
    <w:rsid w:val="00BF12C6"/>
    <w:rsid w:val="00BF14FA"/>
    <w:rsid w:val="00BF22A7"/>
    <w:rsid w:val="00BF27D9"/>
    <w:rsid w:val="00BF367C"/>
    <w:rsid w:val="00BF7D2A"/>
    <w:rsid w:val="00C00253"/>
    <w:rsid w:val="00C01F41"/>
    <w:rsid w:val="00C02241"/>
    <w:rsid w:val="00C024A4"/>
    <w:rsid w:val="00C03264"/>
    <w:rsid w:val="00C05C76"/>
    <w:rsid w:val="00C05FC7"/>
    <w:rsid w:val="00C06CB3"/>
    <w:rsid w:val="00C10587"/>
    <w:rsid w:val="00C12C65"/>
    <w:rsid w:val="00C13750"/>
    <w:rsid w:val="00C13CAD"/>
    <w:rsid w:val="00C14AB3"/>
    <w:rsid w:val="00C1570A"/>
    <w:rsid w:val="00C15B1F"/>
    <w:rsid w:val="00C17460"/>
    <w:rsid w:val="00C17A02"/>
    <w:rsid w:val="00C17D3E"/>
    <w:rsid w:val="00C17EEA"/>
    <w:rsid w:val="00C200D0"/>
    <w:rsid w:val="00C21BCE"/>
    <w:rsid w:val="00C221AF"/>
    <w:rsid w:val="00C228E3"/>
    <w:rsid w:val="00C22BC7"/>
    <w:rsid w:val="00C23BD9"/>
    <w:rsid w:val="00C261B5"/>
    <w:rsid w:val="00C301C2"/>
    <w:rsid w:val="00C30B4B"/>
    <w:rsid w:val="00C30E03"/>
    <w:rsid w:val="00C32FC4"/>
    <w:rsid w:val="00C3363B"/>
    <w:rsid w:val="00C3518A"/>
    <w:rsid w:val="00C36174"/>
    <w:rsid w:val="00C43FBA"/>
    <w:rsid w:val="00C4598A"/>
    <w:rsid w:val="00C478F1"/>
    <w:rsid w:val="00C55BB1"/>
    <w:rsid w:val="00C57517"/>
    <w:rsid w:val="00C577E1"/>
    <w:rsid w:val="00C608ED"/>
    <w:rsid w:val="00C62CE2"/>
    <w:rsid w:val="00C630D5"/>
    <w:rsid w:val="00C63140"/>
    <w:rsid w:val="00C634E0"/>
    <w:rsid w:val="00C6419C"/>
    <w:rsid w:val="00C65EAC"/>
    <w:rsid w:val="00C66CB3"/>
    <w:rsid w:val="00C7031D"/>
    <w:rsid w:val="00C725C0"/>
    <w:rsid w:val="00C7275B"/>
    <w:rsid w:val="00C7278D"/>
    <w:rsid w:val="00C73289"/>
    <w:rsid w:val="00C73945"/>
    <w:rsid w:val="00C757BD"/>
    <w:rsid w:val="00C758C3"/>
    <w:rsid w:val="00C75C14"/>
    <w:rsid w:val="00C762E2"/>
    <w:rsid w:val="00C76E5A"/>
    <w:rsid w:val="00C81435"/>
    <w:rsid w:val="00C81DC6"/>
    <w:rsid w:val="00C84817"/>
    <w:rsid w:val="00C8523E"/>
    <w:rsid w:val="00C85951"/>
    <w:rsid w:val="00C85D51"/>
    <w:rsid w:val="00C85E12"/>
    <w:rsid w:val="00C86AA4"/>
    <w:rsid w:val="00C86D7E"/>
    <w:rsid w:val="00C87588"/>
    <w:rsid w:val="00C90586"/>
    <w:rsid w:val="00C9171E"/>
    <w:rsid w:val="00C91CF6"/>
    <w:rsid w:val="00C92A8A"/>
    <w:rsid w:val="00C92E81"/>
    <w:rsid w:val="00C93374"/>
    <w:rsid w:val="00C93420"/>
    <w:rsid w:val="00C934DC"/>
    <w:rsid w:val="00C944CD"/>
    <w:rsid w:val="00C9538C"/>
    <w:rsid w:val="00C96AE0"/>
    <w:rsid w:val="00C97145"/>
    <w:rsid w:val="00C97690"/>
    <w:rsid w:val="00CA0292"/>
    <w:rsid w:val="00CA090A"/>
    <w:rsid w:val="00CA2A21"/>
    <w:rsid w:val="00CA2DF2"/>
    <w:rsid w:val="00CA4305"/>
    <w:rsid w:val="00CA4B31"/>
    <w:rsid w:val="00CA521D"/>
    <w:rsid w:val="00CA7149"/>
    <w:rsid w:val="00CB1F74"/>
    <w:rsid w:val="00CB2740"/>
    <w:rsid w:val="00CB29CC"/>
    <w:rsid w:val="00CB6649"/>
    <w:rsid w:val="00CB75BE"/>
    <w:rsid w:val="00CC07F7"/>
    <w:rsid w:val="00CC0CAE"/>
    <w:rsid w:val="00CC280F"/>
    <w:rsid w:val="00CC2E7D"/>
    <w:rsid w:val="00CC4378"/>
    <w:rsid w:val="00CC54E9"/>
    <w:rsid w:val="00CC5A4E"/>
    <w:rsid w:val="00CC62E4"/>
    <w:rsid w:val="00CC6B93"/>
    <w:rsid w:val="00CD0726"/>
    <w:rsid w:val="00CD1256"/>
    <w:rsid w:val="00CD1C35"/>
    <w:rsid w:val="00CD1EAC"/>
    <w:rsid w:val="00CD27AB"/>
    <w:rsid w:val="00CD2E2C"/>
    <w:rsid w:val="00CD4665"/>
    <w:rsid w:val="00CD4EDE"/>
    <w:rsid w:val="00CD5976"/>
    <w:rsid w:val="00CD6EFA"/>
    <w:rsid w:val="00CD7C33"/>
    <w:rsid w:val="00CE1680"/>
    <w:rsid w:val="00CE3154"/>
    <w:rsid w:val="00CE3436"/>
    <w:rsid w:val="00CE411D"/>
    <w:rsid w:val="00CE5DDA"/>
    <w:rsid w:val="00CE6F62"/>
    <w:rsid w:val="00CE6F72"/>
    <w:rsid w:val="00CF100F"/>
    <w:rsid w:val="00CF1677"/>
    <w:rsid w:val="00CF1B06"/>
    <w:rsid w:val="00CF1E3F"/>
    <w:rsid w:val="00CF2A51"/>
    <w:rsid w:val="00CF2DEC"/>
    <w:rsid w:val="00CF3CAA"/>
    <w:rsid w:val="00CF4107"/>
    <w:rsid w:val="00CF6721"/>
    <w:rsid w:val="00CF6C99"/>
    <w:rsid w:val="00CF6CE5"/>
    <w:rsid w:val="00D01445"/>
    <w:rsid w:val="00D018CD"/>
    <w:rsid w:val="00D0195A"/>
    <w:rsid w:val="00D02D81"/>
    <w:rsid w:val="00D034DB"/>
    <w:rsid w:val="00D03C63"/>
    <w:rsid w:val="00D04095"/>
    <w:rsid w:val="00D06B44"/>
    <w:rsid w:val="00D070AA"/>
    <w:rsid w:val="00D07E0F"/>
    <w:rsid w:val="00D11540"/>
    <w:rsid w:val="00D1317F"/>
    <w:rsid w:val="00D13FD2"/>
    <w:rsid w:val="00D14B0E"/>
    <w:rsid w:val="00D14B92"/>
    <w:rsid w:val="00D21132"/>
    <w:rsid w:val="00D211B6"/>
    <w:rsid w:val="00D2164E"/>
    <w:rsid w:val="00D2198D"/>
    <w:rsid w:val="00D22268"/>
    <w:rsid w:val="00D229AF"/>
    <w:rsid w:val="00D22B54"/>
    <w:rsid w:val="00D23B10"/>
    <w:rsid w:val="00D24002"/>
    <w:rsid w:val="00D25EB1"/>
    <w:rsid w:val="00D27499"/>
    <w:rsid w:val="00D278AA"/>
    <w:rsid w:val="00D304A3"/>
    <w:rsid w:val="00D31187"/>
    <w:rsid w:val="00D36A57"/>
    <w:rsid w:val="00D37011"/>
    <w:rsid w:val="00D37A62"/>
    <w:rsid w:val="00D37AA3"/>
    <w:rsid w:val="00D420C6"/>
    <w:rsid w:val="00D427A2"/>
    <w:rsid w:val="00D445AD"/>
    <w:rsid w:val="00D44CF0"/>
    <w:rsid w:val="00D45CAA"/>
    <w:rsid w:val="00D470B1"/>
    <w:rsid w:val="00D47891"/>
    <w:rsid w:val="00D47DE7"/>
    <w:rsid w:val="00D52388"/>
    <w:rsid w:val="00D52C64"/>
    <w:rsid w:val="00D534E4"/>
    <w:rsid w:val="00D540DA"/>
    <w:rsid w:val="00D54816"/>
    <w:rsid w:val="00D54888"/>
    <w:rsid w:val="00D5523B"/>
    <w:rsid w:val="00D624DD"/>
    <w:rsid w:val="00D62652"/>
    <w:rsid w:val="00D63755"/>
    <w:rsid w:val="00D63EF4"/>
    <w:rsid w:val="00D640E6"/>
    <w:rsid w:val="00D64DCD"/>
    <w:rsid w:val="00D6668D"/>
    <w:rsid w:val="00D67E11"/>
    <w:rsid w:val="00D708C3"/>
    <w:rsid w:val="00D70C61"/>
    <w:rsid w:val="00D70CA3"/>
    <w:rsid w:val="00D710CB"/>
    <w:rsid w:val="00D7185A"/>
    <w:rsid w:val="00D723A0"/>
    <w:rsid w:val="00D80C28"/>
    <w:rsid w:val="00D81416"/>
    <w:rsid w:val="00D816A4"/>
    <w:rsid w:val="00D82FFC"/>
    <w:rsid w:val="00D83921"/>
    <w:rsid w:val="00D85E94"/>
    <w:rsid w:val="00D866DB"/>
    <w:rsid w:val="00D8693B"/>
    <w:rsid w:val="00D87721"/>
    <w:rsid w:val="00D87BA6"/>
    <w:rsid w:val="00D9053A"/>
    <w:rsid w:val="00D91634"/>
    <w:rsid w:val="00D919B2"/>
    <w:rsid w:val="00D945E1"/>
    <w:rsid w:val="00D94D61"/>
    <w:rsid w:val="00D94D65"/>
    <w:rsid w:val="00D9606E"/>
    <w:rsid w:val="00D96ED1"/>
    <w:rsid w:val="00D97B1A"/>
    <w:rsid w:val="00DA3030"/>
    <w:rsid w:val="00DA3F0D"/>
    <w:rsid w:val="00DA3FA1"/>
    <w:rsid w:val="00DA460B"/>
    <w:rsid w:val="00DA7B9C"/>
    <w:rsid w:val="00DB0909"/>
    <w:rsid w:val="00DB0E68"/>
    <w:rsid w:val="00DB186C"/>
    <w:rsid w:val="00DB44F0"/>
    <w:rsid w:val="00DB622F"/>
    <w:rsid w:val="00DC0FC2"/>
    <w:rsid w:val="00DC1114"/>
    <w:rsid w:val="00DC3007"/>
    <w:rsid w:val="00DC36FC"/>
    <w:rsid w:val="00DC39EF"/>
    <w:rsid w:val="00DC47B0"/>
    <w:rsid w:val="00DC4C0C"/>
    <w:rsid w:val="00DC5CC8"/>
    <w:rsid w:val="00DC5D6F"/>
    <w:rsid w:val="00DC71E6"/>
    <w:rsid w:val="00DC7F70"/>
    <w:rsid w:val="00DD1894"/>
    <w:rsid w:val="00DD21C8"/>
    <w:rsid w:val="00DD2490"/>
    <w:rsid w:val="00DD3883"/>
    <w:rsid w:val="00DD52BD"/>
    <w:rsid w:val="00DD6782"/>
    <w:rsid w:val="00DD6C45"/>
    <w:rsid w:val="00DD6C7E"/>
    <w:rsid w:val="00DD6C97"/>
    <w:rsid w:val="00DE00D8"/>
    <w:rsid w:val="00DE0B83"/>
    <w:rsid w:val="00DE1BF6"/>
    <w:rsid w:val="00DE2B3F"/>
    <w:rsid w:val="00DE415D"/>
    <w:rsid w:val="00DE4E7E"/>
    <w:rsid w:val="00DE535C"/>
    <w:rsid w:val="00DE7300"/>
    <w:rsid w:val="00DE7F7D"/>
    <w:rsid w:val="00DF1DCB"/>
    <w:rsid w:val="00DF3599"/>
    <w:rsid w:val="00DF3AE8"/>
    <w:rsid w:val="00DF44D5"/>
    <w:rsid w:val="00DF492D"/>
    <w:rsid w:val="00E01993"/>
    <w:rsid w:val="00E04015"/>
    <w:rsid w:val="00E059D7"/>
    <w:rsid w:val="00E077B4"/>
    <w:rsid w:val="00E07BD1"/>
    <w:rsid w:val="00E100EB"/>
    <w:rsid w:val="00E10413"/>
    <w:rsid w:val="00E10F28"/>
    <w:rsid w:val="00E11785"/>
    <w:rsid w:val="00E11E2A"/>
    <w:rsid w:val="00E13667"/>
    <w:rsid w:val="00E157C1"/>
    <w:rsid w:val="00E15FB8"/>
    <w:rsid w:val="00E222D6"/>
    <w:rsid w:val="00E2265D"/>
    <w:rsid w:val="00E227B1"/>
    <w:rsid w:val="00E22E8C"/>
    <w:rsid w:val="00E230CC"/>
    <w:rsid w:val="00E23B49"/>
    <w:rsid w:val="00E23C6C"/>
    <w:rsid w:val="00E253E2"/>
    <w:rsid w:val="00E26F72"/>
    <w:rsid w:val="00E30D72"/>
    <w:rsid w:val="00E310E9"/>
    <w:rsid w:val="00E311DD"/>
    <w:rsid w:val="00E319DA"/>
    <w:rsid w:val="00E329CE"/>
    <w:rsid w:val="00E344AD"/>
    <w:rsid w:val="00E3478B"/>
    <w:rsid w:val="00E3671C"/>
    <w:rsid w:val="00E36E99"/>
    <w:rsid w:val="00E37236"/>
    <w:rsid w:val="00E376F0"/>
    <w:rsid w:val="00E37B1C"/>
    <w:rsid w:val="00E37CF8"/>
    <w:rsid w:val="00E40930"/>
    <w:rsid w:val="00E40E12"/>
    <w:rsid w:val="00E411FC"/>
    <w:rsid w:val="00E41C47"/>
    <w:rsid w:val="00E42C77"/>
    <w:rsid w:val="00E45E5F"/>
    <w:rsid w:val="00E46259"/>
    <w:rsid w:val="00E4712F"/>
    <w:rsid w:val="00E51E1D"/>
    <w:rsid w:val="00E52638"/>
    <w:rsid w:val="00E52845"/>
    <w:rsid w:val="00E540C3"/>
    <w:rsid w:val="00E5507C"/>
    <w:rsid w:val="00E55107"/>
    <w:rsid w:val="00E55291"/>
    <w:rsid w:val="00E56BFB"/>
    <w:rsid w:val="00E60678"/>
    <w:rsid w:val="00E61804"/>
    <w:rsid w:val="00E62865"/>
    <w:rsid w:val="00E63416"/>
    <w:rsid w:val="00E6382A"/>
    <w:rsid w:val="00E6471B"/>
    <w:rsid w:val="00E655F6"/>
    <w:rsid w:val="00E661C2"/>
    <w:rsid w:val="00E66829"/>
    <w:rsid w:val="00E73ECD"/>
    <w:rsid w:val="00E765B5"/>
    <w:rsid w:val="00E767EF"/>
    <w:rsid w:val="00E7684A"/>
    <w:rsid w:val="00E77C13"/>
    <w:rsid w:val="00E77FD9"/>
    <w:rsid w:val="00E81384"/>
    <w:rsid w:val="00E816F3"/>
    <w:rsid w:val="00E84DAB"/>
    <w:rsid w:val="00E85040"/>
    <w:rsid w:val="00E85E3B"/>
    <w:rsid w:val="00E864CF"/>
    <w:rsid w:val="00E864D3"/>
    <w:rsid w:val="00E874E3"/>
    <w:rsid w:val="00E87846"/>
    <w:rsid w:val="00E9001E"/>
    <w:rsid w:val="00E921CD"/>
    <w:rsid w:val="00E94746"/>
    <w:rsid w:val="00E95599"/>
    <w:rsid w:val="00E96203"/>
    <w:rsid w:val="00E96B84"/>
    <w:rsid w:val="00EA0E60"/>
    <w:rsid w:val="00EA24A6"/>
    <w:rsid w:val="00EA4F41"/>
    <w:rsid w:val="00EA6D22"/>
    <w:rsid w:val="00EA7173"/>
    <w:rsid w:val="00EA7869"/>
    <w:rsid w:val="00EA79F2"/>
    <w:rsid w:val="00EA7AEB"/>
    <w:rsid w:val="00EB0975"/>
    <w:rsid w:val="00EB122C"/>
    <w:rsid w:val="00EB1CD9"/>
    <w:rsid w:val="00EB2FCA"/>
    <w:rsid w:val="00EB35F7"/>
    <w:rsid w:val="00EB47B5"/>
    <w:rsid w:val="00EB555E"/>
    <w:rsid w:val="00EB61F0"/>
    <w:rsid w:val="00EB6567"/>
    <w:rsid w:val="00EB710D"/>
    <w:rsid w:val="00EC25A1"/>
    <w:rsid w:val="00EC275A"/>
    <w:rsid w:val="00EC2DD9"/>
    <w:rsid w:val="00EC5BFA"/>
    <w:rsid w:val="00EC66BD"/>
    <w:rsid w:val="00ED1378"/>
    <w:rsid w:val="00ED14E2"/>
    <w:rsid w:val="00ED242D"/>
    <w:rsid w:val="00ED24AD"/>
    <w:rsid w:val="00ED2668"/>
    <w:rsid w:val="00ED329B"/>
    <w:rsid w:val="00ED5A1C"/>
    <w:rsid w:val="00ED5D34"/>
    <w:rsid w:val="00ED5DF0"/>
    <w:rsid w:val="00ED7607"/>
    <w:rsid w:val="00ED7F20"/>
    <w:rsid w:val="00ED7FF3"/>
    <w:rsid w:val="00EE0D09"/>
    <w:rsid w:val="00EE26B8"/>
    <w:rsid w:val="00EE4285"/>
    <w:rsid w:val="00EE43BB"/>
    <w:rsid w:val="00EE47C4"/>
    <w:rsid w:val="00EE4AE7"/>
    <w:rsid w:val="00EE5785"/>
    <w:rsid w:val="00EE5D80"/>
    <w:rsid w:val="00EF02A3"/>
    <w:rsid w:val="00EF10AA"/>
    <w:rsid w:val="00EF2798"/>
    <w:rsid w:val="00EF350C"/>
    <w:rsid w:val="00EF436A"/>
    <w:rsid w:val="00EF4BE7"/>
    <w:rsid w:val="00EF4D64"/>
    <w:rsid w:val="00EF59A5"/>
    <w:rsid w:val="00F01532"/>
    <w:rsid w:val="00F023B0"/>
    <w:rsid w:val="00F02A30"/>
    <w:rsid w:val="00F037B8"/>
    <w:rsid w:val="00F04A88"/>
    <w:rsid w:val="00F04D68"/>
    <w:rsid w:val="00F05B57"/>
    <w:rsid w:val="00F07341"/>
    <w:rsid w:val="00F0766C"/>
    <w:rsid w:val="00F10405"/>
    <w:rsid w:val="00F10B93"/>
    <w:rsid w:val="00F11E32"/>
    <w:rsid w:val="00F11EC3"/>
    <w:rsid w:val="00F11F63"/>
    <w:rsid w:val="00F12CFB"/>
    <w:rsid w:val="00F14777"/>
    <w:rsid w:val="00F16648"/>
    <w:rsid w:val="00F16764"/>
    <w:rsid w:val="00F178FF"/>
    <w:rsid w:val="00F17CD4"/>
    <w:rsid w:val="00F209E5"/>
    <w:rsid w:val="00F21FD6"/>
    <w:rsid w:val="00F241E3"/>
    <w:rsid w:val="00F24C65"/>
    <w:rsid w:val="00F24F9F"/>
    <w:rsid w:val="00F26C83"/>
    <w:rsid w:val="00F27348"/>
    <w:rsid w:val="00F3095D"/>
    <w:rsid w:val="00F3363C"/>
    <w:rsid w:val="00F351B7"/>
    <w:rsid w:val="00F356D4"/>
    <w:rsid w:val="00F363AB"/>
    <w:rsid w:val="00F41803"/>
    <w:rsid w:val="00F41951"/>
    <w:rsid w:val="00F4342F"/>
    <w:rsid w:val="00F43DC7"/>
    <w:rsid w:val="00F47002"/>
    <w:rsid w:val="00F47C37"/>
    <w:rsid w:val="00F51AA9"/>
    <w:rsid w:val="00F5333B"/>
    <w:rsid w:val="00F54112"/>
    <w:rsid w:val="00F54689"/>
    <w:rsid w:val="00F557A6"/>
    <w:rsid w:val="00F55984"/>
    <w:rsid w:val="00F56A67"/>
    <w:rsid w:val="00F57273"/>
    <w:rsid w:val="00F57886"/>
    <w:rsid w:val="00F57FBC"/>
    <w:rsid w:val="00F62579"/>
    <w:rsid w:val="00F63989"/>
    <w:rsid w:val="00F6493E"/>
    <w:rsid w:val="00F65C1F"/>
    <w:rsid w:val="00F66703"/>
    <w:rsid w:val="00F679D6"/>
    <w:rsid w:val="00F73C22"/>
    <w:rsid w:val="00F74235"/>
    <w:rsid w:val="00F754F6"/>
    <w:rsid w:val="00F7589F"/>
    <w:rsid w:val="00F7645C"/>
    <w:rsid w:val="00F76F70"/>
    <w:rsid w:val="00F770B4"/>
    <w:rsid w:val="00F77A6A"/>
    <w:rsid w:val="00F8085B"/>
    <w:rsid w:val="00F808A1"/>
    <w:rsid w:val="00F81255"/>
    <w:rsid w:val="00F8135D"/>
    <w:rsid w:val="00F82A74"/>
    <w:rsid w:val="00F82DDB"/>
    <w:rsid w:val="00F83AA4"/>
    <w:rsid w:val="00F83B51"/>
    <w:rsid w:val="00F8627D"/>
    <w:rsid w:val="00F874F6"/>
    <w:rsid w:val="00F9079D"/>
    <w:rsid w:val="00F9356A"/>
    <w:rsid w:val="00F949FB"/>
    <w:rsid w:val="00F95D37"/>
    <w:rsid w:val="00F96C7C"/>
    <w:rsid w:val="00F96FC3"/>
    <w:rsid w:val="00F97C04"/>
    <w:rsid w:val="00FA1263"/>
    <w:rsid w:val="00FA1E48"/>
    <w:rsid w:val="00FA6484"/>
    <w:rsid w:val="00FA6D37"/>
    <w:rsid w:val="00FA7653"/>
    <w:rsid w:val="00FA7BBC"/>
    <w:rsid w:val="00FB055F"/>
    <w:rsid w:val="00FB10F4"/>
    <w:rsid w:val="00FB1271"/>
    <w:rsid w:val="00FB135F"/>
    <w:rsid w:val="00FB28EE"/>
    <w:rsid w:val="00FB37EC"/>
    <w:rsid w:val="00FB3CFF"/>
    <w:rsid w:val="00FB3E6D"/>
    <w:rsid w:val="00FB4122"/>
    <w:rsid w:val="00FB4521"/>
    <w:rsid w:val="00FB455E"/>
    <w:rsid w:val="00FB5902"/>
    <w:rsid w:val="00FB7213"/>
    <w:rsid w:val="00FB7895"/>
    <w:rsid w:val="00FC0118"/>
    <w:rsid w:val="00FC19DF"/>
    <w:rsid w:val="00FC3786"/>
    <w:rsid w:val="00FC4BD1"/>
    <w:rsid w:val="00FC6068"/>
    <w:rsid w:val="00FC62E9"/>
    <w:rsid w:val="00FC64A7"/>
    <w:rsid w:val="00FC797D"/>
    <w:rsid w:val="00FD2262"/>
    <w:rsid w:val="00FD2E22"/>
    <w:rsid w:val="00FD3516"/>
    <w:rsid w:val="00FD49EA"/>
    <w:rsid w:val="00FD5D24"/>
    <w:rsid w:val="00FD7339"/>
    <w:rsid w:val="00FD7F60"/>
    <w:rsid w:val="00FE0156"/>
    <w:rsid w:val="00FE0220"/>
    <w:rsid w:val="00FE116A"/>
    <w:rsid w:val="00FE1A91"/>
    <w:rsid w:val="00FE21A6"/>
    <w:rsid w:val="00FE34CB"/>
    <w:rsid w:val="00FE3EFD"/>
    <w:rsid w:val="00FE4FE5"/>
    <w:rsid w:val="00FE6CF2"/>
    <w:rsid w:val="00FE6F3D"/>
    <w:rsid w:val="00FF0434"/>
    <w:rsid w:val="00FF1077"/>
    <w:rsid w:val="00FF1269"/>
    <w:rsid w:val="00FF13E3"/>
    <w:rsid w:val="00FF1402"/>
    <w:rsid w:val="00FF2293"/>
    <w:rsid w:val="00FF5140"/>
    <w:rsid w:val="00FF5A06"/>
    <w:rsid w:val="00FF601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7"/>
    <o:shapelayout v:ext="edit">
      <o:idmap v:ext="edit" data="1"/>
    </o:shapelayout>
  </w:shapeDefaults>
  <w:decimalSymbol w:val=","/>
  <w:listSeparator w:val=";"/>
  <w14:docId w14:val="6A192534"/>
  <w15:chartTrackingRefBased/>
  <w15:docId w15:val="{B4AC0E03-E659-440A-9C82-9DAF8E0D8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23C94"/>
    <w:pPr>
      <w:spacing w:after="200" w:line="276" w:lineRule="auto"/>
    </w:pPr>
    <w:rPr>
      <w:sz w:val="22"/>
      <w:szCs w:val="22"/>
      <w:lang w:eastAsia="en-US"/>
    </w:rPr>
  </w:style>
  <w:style w:type="paragraph" w:styleId="Titolo1">
    <w:name w:val="heading 1"/>
    <w:basedOn w:val="Normale"/>
    <w:link w:val="Titolo1Carattere"/>
    <w:uiPriority w:val="9"/>
    <w:qFormat/>
    <w:rsid w:val="00173F95"/>
    <w:pPr>
      <w:spacing w:after="0" w:line="300" w:lineRule="auto"/>
      <w:outlineLvl w:val="0"/>
    </w:pPr>
    <w:rPr>
      <w:rFonts w:ascii="Lucida Sans Unicode" w:hAnsi="Lucida Sans Unicode" w:cs="Lucida Sans Unicode"/>
      <w:b/>
      <w:bCs/>
      <w:color w:val="C23E3E"/>
      <w:spacing w:val="-15"/>
      <w:kern w:val="36"/>
      <w:sz w:val="45"/>
      <w:szCs w:val="45"/>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link w:val="NessunaspaziaturaCarattere"/>
    <w:uiPriority w:val="1"/>
    <w:qFormat/>
    <w:rsid w:val="004F7871"/>
    <w:rPr>
      <w:sz w:val="22"/>
      <w:szCs w:val="22"/>
      <w:lang w:eastAsia="en-US"/>
    </w:rPr>
  </w:style>
  <w:style w:type="table" w:styleId="Grigliatabella">
    <w:name w:val="Table Grid"/>
    <w:basedOn w:val="Tabellanormale"/>
    <w:uiPriority w:val="59"/>
    <w:rsid w:val="008809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uiPriority w:val="99"/>
    <w:unhideWhenUsed/>
    <w:rsid w:val="00DC4C0C"/>
    <w:rPr>
      <w:color w:val="0000FF"/>
      <w:u w:val="single"/>
    </w:rPr>
  </w:style>
  <w:style w:type="character" w:styleId="Enfasigrassetto">
    <w:name w:val="Strong"/>
    <w:uiPriority w:val="22"/>
    <w:qFormat/>
    <w:rsid w:val="00851266"/>
    <w:rPr>
      <w:b/>
      <w:bCs/>
    </w:rPr>
  </w:style>
  <w:style w:type="character" w:customStyle="1" w:styleId="apple-converted-space">
    <w:name w:val="apple-converted-space"/>
    <w:rsid w:val="00851266"/>
  </w:style>
  <w:style w:type="paragraph" w:customStyle="1" w:styleId="Corpo">
    <w:name w:val="Corpo"/>
    <w:rsid w:val="00C30B4B"/>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singolafigliadiv">
    <w:name w:val="singolafiglia_div"/>
    <w:basedOn w:val="Carpredefinitoparagrafo"/>
    <w:rsid w:val="00C630D5"/>
  </w:style>
  <w:style w:type="character" w:customStyle="1" w:styleId="rifcat">
    <w:name w:val="rif_cat"/>
    <w:basedOn w:val="Carpredefinitoparagrafo"/>
    <w:rsid w:val="00F8085B"/>
  </w:style>
  <w:style w:type="character" w:styleId="Menzionenonrisolta">
    <w:name w:val="Unresolved Mention"/>
    <w:uiPriority w:val="99"/>
    <w:semiHidden/>
    <w:unhideWhenUsed/>
    <w:rsid w:val="007D2B6F"/>
    <w:rPr>
      <w:color w:val="605E5C"/>
      <w:shd w:val="clear" w:color="auto" w:fill="E1DFDD"/>
    </w:rPr>
  </w:style>
  <w:style w:type="character" w:styleId="Enfasicorsivo">
    <w:name w:val="Emphasis"/>
    <w:uiPriority w:val="20"/>
    <w:qFormat/>
    <w:rsid w:val="00F96FC3"/>
    <w:rPr>
      <w:i/>
      <w:iCs/>
    </w:rPr>
  </w:style>
  <w:style w:type="character" w:customStyle="1" w:styleId="editor-name">
    <w:name w:val="editor-name"/>
    <w:rsid w:val="00F96FC3"/>
  </w:style>
  <w:style w:type="character" w:customStyle="1" w:styleId="editor-surname">
    <w:name w:val="editor-surname"/>
    <w:rsid w:val="00F96FC3"/>
  </w:style>
  <w:style w:type="character" w:customStyle="1" w:styleId="editor-role">
    <w:name w:val="editor-role"/>
    <w:rsid w:val="00F96FC3"/>
  </w:style>
  <w:style w:type="paragraph" w:customStyle="1" w:styleId="Default">
    <w:name w:val="Default"/>
    <w:rsid w:val="008B2640"/>
    <w:pPr>
      <w:autoSpaceDE w:val="0"/>
      <w:autoSpaceDN w:val="0"/>
      <w:adjustRightInd w:val="0"/>
    </w:pPr>
    <w:rPr>
      <w:rFonts w:cs="Calibri"/>
      <w:color w:val="000000"/>
      <w:sz w:val="24"/>
      <w:szCs w:val="24"/>
    </w:rPr>
  </w:style>
  <w:style w:type="character" w:customStyle="1" w:styleId="Titolo1Carattere">
    <w:name w:val="Titolo 1 Carattere"/>
    <w:link w:val="Titolo1"/>
    <w:uiPriority w:val="9"/>
    <w:rsid w:val="00173F95"/>
    <w:rPr>
      <w:rFonts w:ascii="Lucida Sans Unicode" w:hAnsi="Lucida Sans Unicode" w:cs="Lucida Sans Unicode"/>
      <w:b/>
      <w:bCs/>
      <w:color w:val="C23E3E"/>
      <w:spacing w:val="-15"/>
      <w:kern w:val="36"/>
      <w:sz w:val="45"/>
      <w:szCs w:val="45"/>
    </w:rPr>
  </w:style>
  <w:style w:type="paragraph" w:styleId="Paragrafoelenco">
    <w:name w:val="List Paragraph"/>
    <w:basedOn w:val="Normale"/>
    <w:uiPriority w:val="34"/>
    <w:qFormat/>
    <w:rsid w:val="00FB7895"/>
    <w:pPr>
      <w:spacing w:after="0" w:line="240" w:lineRule="auto"/>
      <w:ind w:left="720"/>
    </w:pPr>
    <w:rPr>
      <w:rFonts w:cs="Calibri"/>
      <w:lang w:eastAsia="it-IT"/>
    </w:rPr>
  </w:style>
  <w:style w:type="paragraph" w:customStyle="1" w:styleId="default-style">
    <w:name w:val="default-style"/>
    <w:basedOn w:val="Normale"/>
    <w:rsid w:val="00973423"/>
    <w:pPr>
      <w:spacing w:before="100" w:beforeAutospacing="1" w:after="100" w:afterAutospacing="1" w:line="240" w:lineRule="auto"/>
    </w:pPr>
    <w:rPr>
      <w:rFonts w:eastAsiaTheme="minorHAnsi" w:cs="Calibri"/>
      <w:lang w:eastAsia="it-IT"/>
    </w:rPr>
  </w:style>
  <w:style w:type="character" w:customStyle="1" w:styleId="NessunaspaziaturaCarattere">
    <w:name w:val="Nessuna spaziatura Carattere"/>
    <w:basedOn w:val="Carpredefinitoparagrafo"/>
    <w:link w:val="Nessunaspaziatura"/>
    <w:uiPriority w:val="1"/>
    <w:rsid w:val="00D22B5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704630">
      <w:bodyDiv w:val="1"/>
      <w:marLeft w:val="0"/>
      <w:marRight w:val="0"/>
      <w:marTop w:val="0"/>
      <w:marBottom w:val="0"/>
      <w:divBdr>
        <w:top w:val="none" w:sz="0" w:space="0" w:color="auto"/>
        <w:left w:val="none" w:sz="0" w:space="0" w:color="auto"/>
        <w:bottom w:val="none" w:sz="0" w:space="0" w:color="auto"/>
        <w:right w:val="none" w:sz="0" w:space="0" w:color="auto"/>
      </w:divBdr>
    </w:div>
    <w:div w:id="132799224">
      <w:bodyDiv w:val="1"/>
      <w:marLeft w:val="0"/>
      <w:marRight w:val="0"/>
      <w:marTop w:val="0"/>
      <w:marBottom w:val="0"/>
      <w:divBdr>
        <w:top w:val="none" w:sz="0" w:space="0" w:color="auto"/>
        <w:left w:val="none" w:sz="0" w:space="0" w:color="auto"/>
        <w:bottom w:val="none" w:sz="0" w:space="0" w:color="auto"/>
        <w:right w:val="none" w:sz="0" w:space="0" w:color="auto"/>
      </w:divBdr>
      <w:divsChild>
        <w:div w:id="507867498">
          <w:marLeft w:val="0"/>
          <w:marRight w:val="0"/>
          <w:marTop w:val="0"/>
          <w:marBottom w:val="0"/>
          <w:divBdr>
            <w:top w:val="none" w:sz="0" w:space="0" w:color="auto"/>
            <w:left w:val="none" w:sz="0" w:space="0" w:color="auto"/>
            <w:bottom w:val="none" w:sz="0" w:space="0" w:color="auto"/>
            <w:right w:val="none" w:sz="0" w:space="0" w:color="auto"/>
          </w:divBdr>
        </w:div>
      </w:divsChild>
    </w:div>
    <w:div w:id="153303667">
      <w:bodyDiv w:val="1"/>
      <w:marLeft w:val="0"/>
      <w:marRight w:val="0"/>
      <w:marTop w:val="0"/>
      <w:marBottom w:val="0"/>
      <w:divBdr>
        <w:top w:val="none" w:sz="0" w:space="0" w:color="auto"/>
        <w:left w:val="none" w:sz="0" w:space="0" w:color="auto"/>
        <w:bottom w:val="none" w:sz="0" w:space="0" w:color="auto"/>
        <w:right w:val="none" w:sz="0" w:space="0" w:color="auto"/>
      </w:divBdr>
    </w:div>
    <w:div w:id="170146886">
      <w:bodyDiv w:val="1"/>
      <w:marLeft w:val="0"/>
      <w:marRight w:val="0"/>
      <w:marTop w:val="0"/>
      <w:marBottom w:val="0"/>
      <w:divBdr>
        <w:top w:val="none" w:sz="0" w:space="0" w:color="auto"/>
        <w:left w:val="none" w:sz="0" w:space="0" w:color="auto"/>
        <w:bottom w:val="none" w:sz="0" w:space="0" w:color="auto"/>
        <w:right w:val="none" w:sz="0" w:space="0" w:color="auto"/>
      </w:divBdr>
    </w:div>
    <w:div w:id="184906401">
      <w:bodyDiv w:val="1"/>
      <w:marLeft w:val="0"/>
      <w:marRight w:val="0"/>
      <w:marTop w:val="0"/>
      <w:marBottom w:val="0"/>
      <w:divBdr>
        <w:top w:val="none" w:sz="0" w:space="0" w:color="auto"/>
        <w:left w:val="none" w:sz="0" w:space="0" w:color="auto"/>
        <w:bottom w:val="none" w:sz="0" w:space="0" w:color="auto"/>
        <w:right w:val="none" w:sz="0" w:space="0" w:color="auto"/>
      </w:divBdr>
      <w:divsChild>
        <w:div w:id="1736976120">
          <w:marLeft w:val="0"/>
          <w:marRight w:val="120"/>
          <w:marTop w:val="120"/>
          <w:marBottom w:val="120"/>
          <w:divBdr>
            <w:top w:val="none" w:sz="0" w:space="0" w:color="auto"/>
            <w:left w:val="none" w:sz="0" w:space="0" w:color="auto"/>
            <w:bottom w:val="none" w:sz="0" w:space="0" w:color="auto"/>
            <w:right w:val="none" w:sz="0" w:space="0" w:color="auto"/>
          </w:divBdr>
        </w:div>
      </w:divsChild>
    </w:div>
    <w:div w:id="198711024">
      <w:bodyDiv w:val="1"/>
      <w:marLeft w:val="0"/>
      <w:marRight w:val="0"/>
      <w:marTop w:val="0"/>
      <w:marBottom w:val="0"/>
      <w:divBdr>
        <w:top w:val="none" w:sz="0" w:space="0" w:color="auto"/>
        <w:left w:val="none" w:sz="0" w:space="0" w:color="auto"/>
        <w:bottom w:val="none" w:sz="0" w:space="0" w:color="auto"/>
        <w:right w:val="none" w:sz="0" w:space="0" w:color="auto"/>
      </w:divBdr>
    </w:div>
    <w:div w:id="206988587">
      <w:bodyDiv w:val="1"/>
      <w:marLeft w:val="0"/>
      <w:marRight w:val="0"/>
      <w:marTop w:val="0"/>
      <w:marBottom w:val="0"/>
      <w:divBdr>
        <w:top w:val="none" w:sz="0" w:space="0" w:color="auto"/>
        <w:left w:val="none" w:sz="0" w:space="0" w:color="auto"/>
        <w:bottom w:val="none" w:sz="0" w:space="0" w:color="auto"/>
        <w:right w:val="none" w:sz="0" w:space="0" w:color="auto"/>
      </w:divBdr>
    </w:div>
    <w:div w:id="353920425">
      <w:bodyDiv w:val="1"/>
      <w:marLeft w:val="0"/>
      <w:marRight w:val="0"/>
      <w:marTop w:val="0"/>
      <w:marBottom w:val="0"/>
      <w:divBdr>
        <w:top w:val="none" w:sz="0" w:space="0" w:color="auto"/>
        <w:left w:val="none" w:sz="0" w:space="0" w:color="auto"/>
        <w:bottom w:val="none" w:sz="0" w:space="0" w:color="auto"/>
        <w:right w:val="none" w:sz="0" w:space="0" w:color="auto"/>
      </w:divBdr>
      <w:divsChild>
        <w:div w:id="61292189">
          <w:marLeft w:val="0"/>
          <w:marRight w:val="0"/>
          <w:marTop w:val="0"/>
          <w:marBottom w:val="0"/>
          <w:divBdr>
            <w:top w:val="none" w:sz="0" w:space="0" w:color="auto"/>
            <w:left w:val="none" w:sz="0" w:space="0" w:color="auto"/>
            <w:bottom w:val="none" w:sz="0" w:space="0" w:color="auto"/>
            <w:right w:val="none" w:sz="0" w:space="0" w:color="auto"/>
          </w:divBdr>
        </w:div>
      </w:divsChild>
    </w:div>
    <w:div w:id="406654829">
      <w:bodyDiv w:val="1"/>
      <w:marLeft w:val="0"/>
      <w:marRight w:val="0"/>
      <w:marTop w:val="0"/>
      <w:marBottom w:val="0"/>
      <w:divBdr>
        <w:top w:val="none" w:sz="0" w:space="0" w:color="auto"/>
        <w:left w:val="none" w:sz="0" w:space="0" w:color="auto"/>
        <w:bottom w:val="none" w:sz="0" w:space="0" w:color="auto"/>
        <w:right w:val="none" w:sz="0" w:space="0" w:color="auto"/>
      </w:divBdr>
    </w:div>
    <w:div w:id="433478765">
      <w:bodyDiv w:val="1"/>
      <w:marLeft w:val="0"/>
      <w:marRight w:val="0"/>
      <w:marTop w:val="0"/>
      <w:marBottom w:val="0"/>
      <w:divBdr>
        <w:top w:val="none" w:sz="0" w:space="0" w:color="auto"/>
        <w:left w:val="none" w:sz="0" w:space="0" w:color="auto"/>
        <w:bottom w:val="none" w:sz="0" w:space="0" w:color="auto"/>
        <w:right w:val="none" w:sz="0" w:space="0" w:color="auto"/>
      </w:divBdr>
    </w:div>
    <w:div w:id="456489723">
      <w:bodyDiv w:val="1"/>
      <w:marLeft w:val="0"/>
      <w:marRight w:val="0"/>
      <w:marTop w:val="0"/>
      <w:marBottom w:val="0"/>
      <w:divBdr>
        <w:top w:val="none" w:sz="0" w:space="0" w:color="auto"/>
        <w:left w:val="none" w:sz="0" w:space="0" w:color="auto"/>
        <w:bottom w:val="none" w:sz="0" w:space="0" w:color="auto"/>
        <w:right w:val="none" w:sz="0" w:space="0" w:color="auto"/>
      </w:divBdr>
      <w:divsChild>
        <w:div w:id="1160536562">
          <w:marLeft w:val="0"/>
          <w:marRight w:val="0"/>
          <w:marTop w:val="0"/>
          <w:marBottom w:val="0"/>
          <w:divBdr>
            <w:top w:val="none" w:sz="0" w:space="0" w:color="auto"/>
            <w:left w:val="none" w:sz="0" w:space="0" w:color="auto"/>
            <w:bottom w:val="none" w:sz="0" w:space="0" w:color="auto"/>
            <w:right w:val="none" w:sz="0" w:space="0" w:color="auto"/>
          </w:divBdr>
          <w:divsChild>
            <w:div w:id="791558373">
              <w:marLeft w:val="0"/>
              <w:marRight w:val="0"/>
              <w:marTop w:val="0"/>
              <w:marBottom w:val="0"/>
              <w:divBdr>
                <w:top w:val="none" w:sz="0" w:space="0" w:color="auto"/>
                <w:left w:val="none" w:sz="0" w:space="0" w:color="auto"/>
                <w:bottom w:val="none" w:sz="0" w:space="0" w:color="auto"/>
                <w:right w:val="none" w:sz="0" w:space="0" w:color="auto"/>
              </w:divBdr>
              <w:divsChild>
                <w:div w:id="2029403211">
                  <w:marLeft w:val="0"/>
                  <w:marRight w:val="0"/>
                  <w:marTop w:val="100"/>
                  <w:marBottom w:val="100"/>
                  <w:divBdr>
                    <w:top w:val="none" w:sz="0" w:space="0" w:color="auto"/>
                    <w:left w:val="none" w:sz="0" w:space="0" w:color="auto"/>
                    <w:bottom w:val="none" w:sz="0" w:space="0" w:color="auto"/>
                    <w:right w:val="none" w:sz="0" w:space="0" w:color="auto"/>
                  </w:divBdr>
                  <w:divsChild>
                    <w:div w:id="1453788728">
                      <w:marLeft w:val="313"/>
                      <w:marRight w:val="0"/>
                      <w:marTop w:val="0"/>
                      <w:marBottom w:val="0"/>
                      <w:divBdr>
                        <w:top w:val="none" w:sz="0" w:space="0" w:color="auto"/>
                        <w:left w:val="none" w:sz="0" w:space="0" w:color="auto"/>
                        <w:bottom w:val="none" w:sz="0" w:space="0" w:color="auto"/>
                        <w:right w:val="none" w:sz="0" w:space="0" w:color="auto"/>
                      </w:divBdr>
                      <w:divsChild>
                        <w:div w:id="91613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759085">
      <w:bodyDiv w:val="1"/>
      <w:marLeft w:val="0"/>
      <w:marRight w:val="0"/>
      <w:marTop w:val="0"/>
      <w:marBottom w:val="0"/>
      <w:divBdr>
        <w:top w:val="none" w:sz="0" w:space="0" w:color="auto"/>
        <w:left w:val="none" w:sz="0" w:space="0" w:color="auto"/>
        <w:bottom w:val="none" w:sz="0" w:space="0" w:color="auto"/>
        <w:right w:val="none" w:sz="0" w:space="0" w:color="auto"/>
      </w:divBdr>
    </w:div>
    <w:div w:id="670063176">
      <w:bodyDiv w:val="1"/>
      <w:marLeft w:val="0"/>
      <w:marRight w:val="0"/>
      <w:marTop w:val="0"/>
      <w:marBottom w:val="0"/>
      <w:divBdr>
        <w:top w:val="none" w:sz="0" w:space="0" w:color="auto"/>
        <w:left w:val="none" w:sz="0" w:space="0" w:color="auto"/>
        <w:bottom w:val="none" w:sz="0" w:space="0" w:color="auto"/>
        <w:right w:val="none" w:sz="0" w:space="0" w:color="auto"/>
      </w:divBdr>
    </w:div>
    <w:div w:id="684940018">
      <w:bodyDiv w:val="1"/>
      <w:marLeft w:val="0"/>
      <w:marRight w:val="0"/>
      <w:marTop w:val="0"/>
      <w:marBottom w:val="0"/>
      <w:divBdr>
        <w:top w:val="none" w:sz="0" w:space="0" w:color="auto"/>
        <w:left w:val="none" w:sz="0" w:space="0" w:color="auto"/>
        <w:bottom w:val="none" w:sz="0" w:space="0" w:color="auto"/>
        <w:right w:val="none" w:sz="0" w:space="0" w:color="auto"/>
      </w:divBdr>
    </w:div>
    <w:div w:id="754254022">
      <w:bodyDiv w:val="1"/>
      <w:marLeft w:val="0"/>
      <w:marRight w:val="0"/>
      <w:marTop w:val="0"/>
      <w:marBottom w:val="0"/>
      <w:divBdr>
        <w:top w:val="none" w:sz="0" w:space="0" w:color="auto"/>
        <w:left w:val="none" w:sz="0" w:space="0" w:color="auto"/>
        <w:bottom w:val="none" w:sz="0" w:space="0" w:color="auto"/>
        <w:right w:val="none" w:sz="0" w:space="0" w:color="auto"/>
      </w:divBdr>
    </w:div>
    <w:div w:id="795297663">
      <w:bodyDiv w:val="1"/>
      <w:marLeft w:val="0"/>
      <w:marRight w:val="0"/>
      <w:marTop w:val="0"/>
      <w:marBottom w:val="0"/>
      <w:divBdr>
        <w:top w:val="none" w:sz="0" w:space="0" w:color="auto"/>
        <w:left w:val="none" w:sz="0" w:space="0" w:color="auto"/>
        <w:bottom w:val="none" w:sz="0" w:space="0" w:color="auto"/>
        <w:right w:val="none" w:sz="0" w:space="0" w:color="auto"/>
      </w:divBdr>
    </w:div>
    <w:div w:id="849292305">
      <w:bodyDiv w:val="1"/>
      <w:marLeft w:val="0"/>
      <w:marRight w:val="0"/>
      <w:marTop w:val="0"/>
      <w:marBottom w:val="0"/>
      <w:divBdr>
        <w:top w:val="none" w:sz="0" w:space="0" w:color="auto"/>
        <w:left w:val="none" w:sz="0" w:space="0" w:color="auto"/>
        <w:bottom w:val="none" w:sz="0" w:space="0" w:color="auto"/>
        <w:right w:val="none" w:sz="0" w:space="0" w:color="auto"/>
      </w:divBdr>
    </w:div>
    <w:div w:id="1030036660">
      <w:bodyDiv w:val="1"/>
      <w:marLeft w:val="0"/>
      <w:marRight w:val="0"/>
      <w:marTop w:val="0"/>
      <w:marBottom w:val="0"/>
      <w:divBdr>
        <w:top w:val="none" w:sz="0" w:space="0" w:color="auto"/>
        <w:left w:val="none" w:sz="0" w:space="0" w:color="auto"/>
        <w:bottom w:val="none" w:sz="0" w:space="0" w:color="auto"/>
        <w:right w:val="none" w:sz="0" w:space="0" w:color="auto"/>
      </w:divBdr>
    </w:div>
    <w:div w:id="1224102600">
      <w:bodyDiv w:val="1"/>
      <w:marLeft w:val="0"/>
      <w:marRight w:val="0"/>
      <w:marTop w:val="0"/>
      <w:marBottom w:val="0"/>
      <w:divBdr>
        <w:top w:val="none" w:sz="0" w:space="0" w:color="auto"/>
        <w:left w:val="none" w:sz="0" w:space="0" w:color="auto"/>
        <w:bottom w:val="none" w:sz="0" w:space="0" w:color="auto"/>
        <w:right w:val="none" w:sz="0" w:space="0" w:color="auto"/>
      </w:divBdr>
    </w:div>
    <w:div w:id="1444114182">
      <w:bodyDiv w:val="1"/>
      <w:marLeft w:val="0"/>
      <w:marRight w:val="0"/>
      <w:marTop w:val="0"/>
      <w:marBottom w:val="0"/>
      <w:divBdr>
        <w:top w:val="none" w:sz="0" w:space="0" w:color="auto"/>
        <w:left w:val="none" w:sz="0" w:space="0" w:color="auto"/>
        <w:bottom w:val="none" w:sz="0" w:space="0" w:color="auto"/>
        <w:right w:val="none" w:sz="0" w:space="0" w:color="auto"/>
      </w:divBdr>
    </w:div>
    <w:div w:id="1458378625">
      <w:bodyDiv w:val="1"/>
      <w:marLeft w:val="0"/>
      <w:marRight w:val="0"/>
      <w:marTop w:val="0"/>
      <w:marBottom w:val="0"/>
      <w:divBdr>
        <w:top w:val="none" w:sz="0" w:space="0" w:color="auto"/>
        <w:left w:val="none" w:sz="0" w:space="0" w:color="auto"/>
        <w:bottom w:val="none" w:sz="0" w:space="0" w:color="auto"/>
        <w:right w:val="none" w:sz="0" w:space="0" w:color="auto"/>
      </w:divBdr>
    </w:div>
    <w:div w:id="1603370010">
      <w:bodyDiv w:val="1"/>
      <w:marLeft w:val="0"/>
      <w:marRight w:val="0"/>
      <w:marTop w:val="0"/>
      <w:marBottom w:val="0"/>
      <w:divBdr>
        <w:top w:val="none" w:sz="0" w:space="0" w:color="auto"/>
        <w:left w:val="none" w:sz="0" w:space="0" w:color="auto"/>
        <w:bottom w:val="none" w:sz="0" w:space="0" w:color="auto"/>
        <w:right w:val="none" w:sz="0" w:space="0" w:color="auto"/>
      </w:divBdr>
    </w:div>
    <w:div w:id="1609117517">
      <w:bodyDiv w:val="1"/>
      <w:marLeft w:val="0"/>
      <w:marRight w:val="0"/>
      <w:marTop w:val="0"/>
      <w:marBottom w:val="0"/>
      <w:divBdr>
        <w:top w:val="none" w:sz="0" w:space="0" w:color="auto"/>
        <w:left w:val="none" w:sz="0" w:space="0" w:color="auto"/>
        <w:bottom w:val="none" w:sz="0" w:space="0" w:color="auto"/>
        <w:right w:val="none" w:sz="0" w:space="0" w:color="auto"/>
      </w:divBdr>
    </w:div>
    <w:div w:id="1674330941">
      <w:bodyDiv w:val="1"/>
      <w:marLeft w:val="0"/>
      <w:marRight w:val="0"/>
      <w:marTop w:val="0"/>
      <w:marBottom w:val="0"/>
      <w:divBdr>
        <w:top w:val="none" w:sz="0" w:space="0" w:color="auto"/>
        <w:left w:val="none" w:sz="0" w:space="0" w:color="auto"/>
        <w:bottom w:val="none" w:sz="0" w:space="0" w:color="auto"/>
        <w:right w:val="none" w:sz="0" w:space="0" w:color="auto"/>
      </w:divBdr>
    </w:div>
    <w:div w:id="1796636253">
      <w:bodyDiv w:val="1"/>
      <w:marLeft w:val="0"/>
      <w:marRight w:val="0"/>
      <w:marTop w:val="0"/>
      <w:marBottom w:val="0"/>
      <w:divBdr>
        <w:top w:val="none" w:sz="0" w:space="0" w:color="auto"/>
        <w:left w:val="none" w:sz="0" w:space="0" w:color="auto"/>
        <w:bottom w:val="none" w:sz="0" w:space="0" w:color="auto"/>
        <w:right w:val="none" w:sz="0" w:space="0" w:color="auto"/>
      </w:divBdr>
    </w:div>
    <w:div w:id="1797092148">
      <w:bodyDiv w:val="1"/>
      <w:marLeft w:val="0"/>
      <w:marRight w:val="0"/>
      <w:marTop w:val="0"/>
      <w:marBottom w:val="0"/>
      <w:divBdr>
        <w:top w:val="none" w:sz="0" w:space="0" w:color="auto"/>
        <w:left w:val="none" w:sz="0" w:space="0" w:color="auto"/>
        <w:bottom w:val="none" w:sz="0" w:space="0" w:color="auto"/>
        <w:right w:val="none" w:sz="0" w:space="0" w:color="auto"/>
      </w:divBdr>
    </w:div>
    <w:div w:id="1855459116">
      <w:bodyDiv w:val="1"/>
      <w:marLeft w:val="0"/>
      <w:marRight w:val="0"/>
      <w:marTop w:val="0"/>
      <w:marBottom w:val="0"/>
      <w:divBdr>
        <w:top w:val="none" w:sz="0" w:space="0" w:color="auto"/>
        <w:left w:val="none" w:sz="0" w:space="0" w:color="auto"/>
        <w:bottom w:val="none" w:sz="0" w:space="0" w:color="auto"/>
        <w:right w:val="none" w:sz="0" w:space="0" w:color="auto"/>
      </w:divBdr>
    </w:div>
    <w:div w:id="1875078635">
      <w:bodyDiv w:val="1"/>
      <w:marLeft w:val="0"/>
      <w:marRight w:val="0"/>
      <w:marTop w:val="0"/>
      <w:marBottom w:val="0"/>
      <w:divBdr>
        <w:top w:val="none" w:sz="0" w:space="0" w:color="auto"/>
        <w:left w:val="none" w:sz="0" w:space="0" w:color="auto"/>
        <w:bottom w:val="none" w:sz="0" w:space="0" w:color="auto"/>
        <w:right w:val="none" w:sz="0" w:space="0" w:color="auto"/>
      </w:divBdr>
    </w:div>
    <w:div w:id="2099249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mposampiero@diocesitv.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parrocchiapietroepaolocsp.it" TargetMode="Externa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www.collaborazioneantoninana.it" TargetMode="External"/><Relationship Id="rId5" Type="http://schemas.openxmlformats.org/officeDocument/2006/relationships/webSettings" Target="webSettings.xml"/><Relationship Id="rId10" Type="http://schemas.openxmlformats.org/officeDocument/2006/relationships/hyperlink" Target="mailto:giovanni.marcon@outlook.it" TargetMode="External"/><Relationship Id="rId4" Type="http://schemas.openxmlformats.org/officeDocument/2006/relationships/settings" Target="settings.xml"/><Relationship Id="rId9" Type="http://schemas.openxmlformats.org/officeDocument/2006/relationships/hyperlink" Target="mailto:claudio.bosa@diocesitv.it"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D09A5C-267C-4BAB-A33F-A19A36C4E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4</Pages>
  <Words>1452</Words>
  <Characters>8278</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 </vt:lpstr>
    </vt:vector>
  </TitlesOfParts>
  <Company>BASTARDS TeaM</Company>
  <LinksUpToDate>false</LinksUpToDate>
  <CharactersWithSpaces>9711</CharactersWithSpaces>
  <SharedDoc>false</SharedDoc>
  <HLinks>
    <vt:vector size="24" baseType="variant">
      <vt:variant>
        <vt:i4>6881295</vt:i4>
      </vt:variant>
      <vt:variant>
        <vt:i4>9</vt:i4>
      </vt:variant>
      <vt:variant>
        <vt:i4>0</vt:i4>
      </vt:variant>
      <vt:variant>
        <vt:i4>5</vt:i4>
      </vt:variant>
      <vt:variant>
        <vt:lpwstr>mailto:staanoi.camposampiero@gmail.com</vt:lpwstr>
      </vt:variant>
      <vt:variant>
        <vt:lpwstr/>
      </vt:variant>
      <vt:variant>
        <vt:i4>7143426</vt:i4>
      </vt:variant>
      <vt:variant>
        <vt:i4>6</vt:i4>
      </vt:variant>
      <vt:variant>
        <vt:i4>0</vt:i4>
      </vt:variant>
      <vt:variant>
        <vt:i4>5</vt:i4>
      </vt:variant>
      <vt:variant>
        <vt:lpwstr>mailto:claudio.bosa@diocesitv.it</vt:lpwstr>
      </vt:variant>
      <vt:variant>
        <vt:lpwstr/>
      </vt:variant>
      <vt:variant>
        <vt:i4>61</vt:i4>
      </vt:variant>
      <vt:variant>
        <vt:i4>3</vt:i4>
      </vt:variant>
      <vt:variant>
        <vt:i4>0</vt:i4>
      </vt:variant>
      <vt:variant>
        <vt:i4>5</vt:i4>
      </vt:variant>
      <vt:variant>
        <vt:lpwstr>mailto:camposampiero@diocesitv.it</vt:lpwstr>
      </vt:variant>
      <vt:variant>
        <vt:lpwstr/>
      </vt:variant>
      <vt:variant>
        <vt:i4>1441794</vt:i4>
      </vt:variant>
      <vt:variant>
        <vt:i4>0</vt:i4>
      </vt:variant>
      <vt:variant>
        <vt:i4>0</vt:i4>
      </vt:variant>
      <vt:variant>
        <vt:i4>5</vt:i4>
      </vt:variant>
      <vt:variant>
        <vt:lpwstr>http://www.parrocchiapietroepaolocsp.it/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Don Claudio</dc:creator>
  <cp:keywords/>
  <dc:description/>
  <cp:lastModifiedBy>AtWork</cp:lastModifiedBy>
  <cp:revision>6</cp:revision>
  <dcterms:created xsi:type="dcterms:W3CDTF">2023-07-14T17:00:00Z</dcterms:created>
  <dcterms:modified xsi:type="dcterms:W3CDTF">2023-07-22T11:00:00Z</dcterms:modified>
</cp:coreProperties>
</file>